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4F710" w14:textId="158B33F4" w:rsidR="008870F9" w:rsidRDefault="007A4265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APP </w:t>
      </w:r>
      <w:r w:rsidR="00E574D0">
        <w:rPr>
          <w:rFonts w:ascii="Calibri" w:eastAsia="Calibri" w:hAnsi="Calibri" w:cs="Calibri"/>
          <w:b/>
          <w:sz w:val="24"/>
          <w:szCs w:val="24"/>
        </w:rPr>
        <w:t>NUTRICONECTA</w:t>
      </w:r>
      <w:r w:rsidR="003F0953">
        <w:rPr>
          <w:rFonts w:ascii="Calibri" w:eastAsia="Calibri" w:hAnsi="Calibri" w:cs="Calibri"/>
          <w:b/>
          <w:sz w:val="24"/>
          <w:szCs w:val="24"/>
        </w:rPr>
        <w:t xml:space="preserve"> EM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 </w:t>
      </w:r>
      <w:r w:rsidR="003F0953">
        <w:rPr>
          <w:rFonts w:ascii="Calibri" w:eastAsia="Calibri" w:hAnsi="Calibri" w:cs="Calibri"/>
          <w:b/>
          <w:sz w:val="24"/>
          <w:szCs w:val="24"/>
        </w:rPr>
        <w:t>FLUTTER</w:t>
      </w:r>
    </w:p>
    <w:p w14:paraId="183705F8" w14:textId="77777777" w:rsidR="008870F9" w:rsidRDefault="008870F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5FA50077" w14:textId="0D91D6B4" w:rsidR="00B139D0" w:rsidRDefault="00B139D0" w:rsidP="00B139D0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APP NUTRICONECTA IN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</w:t>
      </w:r>
      <w:r>
        <w:rPr>
          <w:rFonts w:ascii="Calibri" w:eastAsia="Calibri" w:hAnsi="Calibri" w:cs="Calibri"/>
          <w:b/>
          <w:sz w:val="24"/>
          <w:szCs w:val="24"/>
        </w:rPr>
        <w:t xml:space="preserve"> FLUTTER</w:t>
      </w:r>
    </w:p>
    <w:p w14:paraId="4133DA3A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7D47BB42" w14:textId="6E2DDFC6" w:rsidR="008870F9" w:rsidRDefault="003C5C17">
      <w:pPr>
        <w:rPr>
          <w:rFonts w:ascii="Calibri" w:eastAsia="Calibri" w:hAnsi="Calibri" w:cs="Calibri"/>
          <w:b/>
          <w:sz w:val="24"/>
          <w:szCs w:val="24"/>
          <w:vertAlign w:val="superscript"/>
        </w:rPr>
      </w:pPr>
      <w:r>
        <w:rPr>
          <w:bCs/>
        </w:rPr>
        <w:t>Ryan Pablo Ramos dos Santos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1"/>
      </w:r>
    </w:p>
    <w:p w14:paraId="09F4F105" w14:textId="4D0CBBF8" w:rsidR="003C5C17" w:rsidRDefault="003C5C17">
      <w:pPr>
        <w:rPr>
          <w:rFonts w:ascii="Calibri" w:eastAsia="Calibri" w:hAnsi="Calibri" w:cs="Calibri"/>
          <w:b/>
          <w:sz w:val="24"/>
          <w:szCs w:val="24"/>
          <w:vertAlign w:val="superscript"/>
        </w:rPr>
      </w:pPr>
      <w:r>
        <w:rPr>
          <w:bCs/>
        </w:rPr>
        <w:t>Yuri Henrique Rezende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2"/>
      </w:r>
    </w:p>
    <w:p w14:paraId="7C94098F" w14:textId="77777777" w:rsidR="002438EA" w:rsidRDefault="002438EA">
      <w:pPr>
        <w:rPr>
          <w:rFonts w:ascii="Calibri" w:eastAsia="Calibri" w:hAnsi="Calibri" w:cs="Calibri"/>
          <w:b/>
          <w:sz w:val="24"/>
          <w:szCs w:val="24"/>
        </w:rPr>
      </w:pPr>
    </w:p>
    <w:p w14:paraId="43E7CB29" w14:textId="5B44DF0B" w:rsidR="008870F9" w:rsidRDefault="003C5C17">
      <w:pPr>
        <w:rPr>
          <w:rFonts w:ascii="Calibri" w:eastAsia="Calibri" w:hAnsi="Calibri" w:cs="Calibri"/>
          <w:b/>
          <w:sz w:val="24"/>
          <w:szCs w:val="24"/>
        </w:rPr>
      </w:pPr>
      <w:bookmarkStart w:id="0" w:name="_GoBack"/>
      <w:bookmarkEnd w:id="0"/>
      <w:r>
        <w:rPr>
          <w:rFonts w:ascii="Calibri" w:eastAsia="Calibri" w:hAnsi="Calibri" w:cs="Calibri"/>
          <w:b/>
          <w:sz w:val="24"/>
          <w:szCs w:val="24"/>
          <w:u w:val="single"/>
        </w:rPr>
        <w:t>D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aniel </w:t>
      </w:r>
      <w:r>
        <w:rPr>
          <w:rFonts w:ascii="Calibri" w:eastAsia="Calibri" w:hAnsi="Calibri" w:cs="Calibri"/>
          <w:b/>
          <w:sz w:val="24"/>
          <w:szCs w:val="24"/>
        </w:rPr>
        <w:t>F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ilipe </w:t>
      </w:r>
      <w:r>
        <w:rPr>
          <w:rFonts w:ascii="Calibri" w:eastAsia="Calibri" w:hAnsi="Calibri" w:cs="Calibri"/>
          <w:b/>
          <w:sz w:val="24"/>
          <w:szCs w:val="24"/>
        </w:rPr>
        <w:t>V</w:t>
      </w:r>
      <w:r w:rsidRPr="003C5C17">
        <w:rPr>
          <w:rFonts w:ascii="Calibri" w:eastAsia="Calibri" w:hAnsi="Calibri" w:cs="Calibri"/>
          <w:b/>
          <w:sz w:val="24"/>
          <w:szCs w:val="24"/>
        </w:rPr>
        <w:t>ieira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3"/>
      </w:r>
    </w:p>
    <w:p w14:paraId="0BC3490B" w14:textId="77777777" w:rsidR="00643159" w:rsidRDefault="00643159" w:rsidP="00643159">
      <w:pPr>
        <w:rPr>
          <w:rFonts w:ascii="Calibri" w:eastAsia="Calibri" w:hAnsi="Calibri" w:cs="Calibri"/>
          <w:sz w:val="24"/>
          <w:szCs w:val="24"/>
        </w:rPr>
      </w:pPr>
    </w:p>
    <w:p w14:paraId="1CB4C5CE" w14:textId="6E44AFEB" w:rsidR="008870F9" w:rsidRDefault="004678DE" w:rsidP="00643159">
      <w:pPr>
        <w:rPr>
          <w:rFonts w:ascii="Calibri" w:eastAsia="Calibri" w:hAnsi="Calibri" w:cs="Calibri"/>
          <w:sz w:val="20"/>
          <w:szCs w:val="20"/>
        </w:rPr>
      </w:pPr>
      <w:r w:rsidRPr="004678DE">
        <w:rPr>
          <w:rFonts w:ascii="Calibri" w:eastAsia="Calibri" w:hAnsi="Calibri" w:cs="Calibri"/>
          <w:sz w:val="20"/>
          <w:szCs w:val="20"/>
        </w:rPr>
        <w:t>Data da versão final: 10 de junho de 2024. </w:t>
      </w:r>
    </w:p>
    <w:p w14:paraId="5E1534C5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E964799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1645B737" w14:textId="77777777" w:rsidR="008870F9" w:rsidRDefault="007A3A2C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RESUMO</w:t>
      </w:r>
    </w:p>
    <w:p w14:paraId="0B926B90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693B74B7" w14:textId="31D3F579" w:rsidR="009A0E21" w:rsidRDefault="002438EA">
      <w:pPr>
        <w:widowControl/>
        <w:jc w:val="both"/>
        <w:rPr>
          <w:rFonts w:ascii="Calibri" w:eastAsia="Calibri" w:hAnsi="Calibri" w:cs="Calibri"/>
          <w:sz w:val="24"/>
          <w:szCs w:val="24"/>
        </w:rPr>
      </w:pPr>
      <w:bookmarkStart w:id="1" w:name="_gjdgxs" w:colFirst="0" w:colLast="0"/>
      <w:bookmarkEnd w:id="1"/>
      <w:r>
        <w:rPr>
          <w:rFonts w:ascii="Calibri" w:eastAsia="Calibri" w:hAnsi="Calibri" w:cs="Calibri"/>
          <w:sz w:val="24"/>
          <w:szCs w:val="24"/>
        </w:rPr>
        <w:tab/>
        <w:t>O conhecimento sempre é bem-vindo, principalmente quando a saúde está em jogo, com isso, vem a ideia de interligar a escola e as famílias com foco em nutrição</w:t>
      </w:r>
      <w:r w:rsidR="007244D1">
        <w:rPr>
          <w:rFonts w:ascii="Calibri" w:eastAsia="Calibri" w:hAnsi="Calibri" w:cs="Calibri"/>
          <w:sz w:val="24"/>
          <w:szCs w:val="24"/>
        </w:rPr>
        <w:t xml:space="preserve">. Sendo assim, foi feito um App com o Framework </w:t>
      </w:r>
      <w:proofErr w:type="spellStart"/>
      <w:r w:rsidR="007244D1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44D1">
        <w:rPr>
          <w:rFonts w:ascii="Calibri" w:eastAsia="Calibri" w:hAnsi="Calibri" w:cs="Calibri"/>
          <w:sz w:val="24"/>
          <w:szCs w:val="24"/>
        </w:rPr>
        <w:t xml:space="preserve"> e linguagem </w:t>
      </w:r>
      <w:proofErr w:type="spellStart"/>
      <w:r w:rsidR="007244D1">
        <w:rPr>
          <w:rFonts w:ascii="Calibri" w:eastAsia="Calibri" w:hAnsi="Calibri" w:cs="Calibri"/>
          <w:sz w:val="24"/>
          <w:szCs w:val="24"/>
        </w:rPr>
        <w:t>dart</w:t>
      </w:r>
      <w:proofErr w:type="spellEnd"/>
      <w:r w:rsidR="007244D1">
        <w:rPr>
          <w:rFonts w:ascii="Calibri" w:eastAsia="Calibri" w:hAnsi="Calibri" w:cs="Calibri"/>
          <w:sz w:val="24"/>
          <w:szCs w:val="24"/>
        </w:rPr>
        <w:t>, que possui uma aparência agradável e atrativa, mas sem deixar de lado o principal que é a funcionalidade,</w:t>
      </w:r>
      <w:r w:rsidR="009A0E21">
        <w:rPr>
          <w:rFonts w:ascii="Calibri" w:eastAsia="Calibri" w:hAnsi="Calibri" w:cs="Calibri"/>
          <w:sz w:val="24"/>
          <w:szCs w:val="24"/>
        </w:rPr>
        <w:t xml:space="preserve"> como por exemplo: </w:t>
      </w:r>
      <w:r w:rsidR="009A541C">
        <w:rPr>
          <w:rFonts w:ascii="Calibri" w:eastAsia="Calibri" w:hAnsi="Calibri" w:cs="Calibri"/>
          <w:sz w:val="24"/>
          <w:szCs w:val="24"/>
        </w:rPr>
        <w:t xml:space="preserve">um feed de postagens como o Instagram, receitas com passo a passo e inclusivas, cardápio mensal da escola, dicas rápidas de nutrição e login seguro no </w:t>
      </w:r>
      <w:proofErr w:type="spellStart"/>
      <w:r w:rsidR="009A541C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9A541C">
        <w:rPr>
          <w:rFonts w:ascii="Calibri" w:eastAsia="Calibri" w:hAnsi="Calibri" w:cs="Calibri"/>
          <w:sz w:val="24"/>
          <w:szCs w:val="24"/>
        </w:rPr>
        <w:t>.</w:t>
      </w:r>
    </w:p>
    <w:p w14:paraId="2B7CFD8C" w14:textId="77777777" w:rsidR="009A541C" w:rsidRDefault="009A541C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2D9FFF74" w14:textId="3FA354E7" w:rsidR="008870F9" w:rsidRDefault="007A3A2C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Palavras-chave:</w:t>
      </w:r>
      <w:r w:rsidR="0072333D">
        <w:rPr>
          <w:rFonts w:ascii="Calibri" w:eastAsia="Calibri" w:hAnsi="Calibri" w:cs="Calibri"/>
          <w:sz w:val="24"/>
          <w:szCs w:val="24"/>
        </w:rPr>
        <w:t xml:space="preserve"> linguagem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72333D">
        <w:rPr>
          <w:rFonts w:ascii="Calibri" w:eastAsia="Calibri" w:hAnsi="Calibri" w:cs="Calibri"/>
          <w:sz w:val="24"/>
          <w:szCs w:val="24"/>
        </w:rPr>
        <w:t>mobile; app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6E17D4C9" w14:textId="77777777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234B2672" w14:textId="77777777" w:rsidR="008870F9" w:rsidRDefault="007A3A2C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ABSTRACT</w:t>
      </w:r>
    </w:p>
    <w:p w14:paraId="19ECC20B" w14:textId="78D6EA84" w:rsidR="00560D87" w:rsidRDefault="00560D87">
      <w:pPr>
        <w:rPr>
          <w:rFonts w:ascii="Calibri" w:eastAsia="Calibri" w:hAnsi="Calibri" w:cs="Calibri"/>
          <w:b/>
          <w:sz w:val="24"/>
          <w:szCs w:val="24"/>
        </w:rPr>
      </w:pPr>
    </w:p>
    <w:p w14:paraId="150EADF8" w14:textId="170DC57F" w:rsidR="008870F9" w:rsidRDefault="009A541C" w:rsidP="009A541C">
      <w:pPr>
        <w:ind w:firstLine="720"/>
        <w:rPr>
          <w:rFonts w:ascii="Calibri" w:eastAsia="Calibri" w:hAnsi="Calibri" w:cs="Calibri"/>
          <w:bCs/>
          <w:sz w:val="24"/>
          <w:szCs w:val="24"/>
        </w:rPr>
      </w:pP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Knowledge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is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always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welcome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especially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when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health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is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at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stake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comes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the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idea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​​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connecting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schools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families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focus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on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nutrition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.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Therefore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an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App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was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created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the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Flutter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Framework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Dart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language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which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has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pleasant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attractive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appearance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but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without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leaving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aside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the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main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functionality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such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as: a feed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posts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like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Instagram,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step-by-step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recipes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step-by-step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inclusive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instructions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monthly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school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menu,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quick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nutrition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tips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secure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9A541C">
        <w:rPr>
          <w:rFonts w:ascii="Calibri" w:eastAsia="Calibri" w:hAnsi="Calibri" w:cs="Calibri"/>
          <w:bCs/>
          <w:sz w:val="24"/>
          <w:szCs w:val="24"/>
        </w:rPr>
        <w:t>Firebase</w:t>
      </w:r>
      <w:proofErr w:type="spellEnd"/>
      <w:r w:rsidRPr="009A541C">
        <w:rPr>
          <w:rFonts w:ascii="Calibri" w:eastAsia="Calibri" w:hAnsi="Calibri" w:cs="Calibri"/>
          <w:bCs/>
          <w:sz w:val="24"/>
          <w:szCs w:val="24"/>
        </w:rPr>
        <w:t xml:space="preserve"> login.</w:t>
      </w:r>
    </w:p>
    <w:p w14:paraId="065E53CF" w14:textId="77777777" w:rsidR="009A541C" w:rsidRDefault="009A541C" w:rsidP="009A541C">
      <w:pPr>
        <w:ind w:firstLine="720"/>
        <w:rPr>
          <w:rFonts w:ascii="Calibri" w:eastAsia="Calibri" w:hAnsi="Calibri" w:cs="Calibri"/>
          <w:sz w:val="24"/>
          <w:szCs w:val="24"/>
        </w:rPr>
      </w:pPr>
    </w:p>
    <w:p w14:paraId="6F34D2AA" w14:textId="785AA8D1" w:rsidR="008870F9" w:rsidRPr="0072333D" w:rsidRDefault="007A3A2C" w:rsidP="0072333D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Keywords: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language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 mobile; app.</w:t>
      </w:r>
    </w:p>
    <w:p w14:paraId="6D51EB88" w14:textId="77777777" w:rsidR="009A541C" w:rsidRDefault="009A541C" w:rsidP="009A541C">
      <w:pPr>
        <w:pStyle w:val="Ttulo1"/>
        <w:numPr>
          <w:ilvl w:val="0"/>
          <w:numId w:val="1"/>
        </w:numPr>
        <w:ind w:left="426"/>
      </w:pPr>
      <w:r>
        <w:lastRenderedPageBreak/>
        <w:t>INTRODUÇÃO</w:t>
      </w:r>
    </w:p>
    <w:p w14:paraId="7AC5AE53" w14:textId="384E20DC" w:rsidR="009A541C" w:rsidRPr="009A541C" w:rsidRDefault="009A541C" w:rsidP="00D86A9F">
      <w:pPr>
        <w:pStyle w:val="Ttulo1"/>
        <w:ind w:firstLine="426"/>
        <w:rPr>
          <w:b w:val="0"/>
          <w:smallCaps w:val="0"/>
        </w:rPr>
      </w:pPr>
      <w:r w:rsidRPr="009A541C">
        <w:rPr>
          <w:b w:val="0"/>
          <w:smallCaps w:val="0"/>
        </w:rPr>
        <w:t xml:space="preserve">O conhecimento é essencial, especialmente quando ligado à saúde e ao bem-estar. Com isso, surgiu a ideia de aproximar escolas e famílias, colocando a nutrição como foco central. Assim, foi desenvolvido um aplicativo com </w:t>
      </w:r>
      <w:proofErr w:type="spellStart"/>
      <w:r w:rsidRPr="009A541C">
        <w:rPr>
          <w:b w:val="0"/>
          <w:smallCaps w:val="0"/>
        </w:rPr>
        <w:t>Flutter</w:t>
      </w:r>
      <w:proofErr w:type="spellEnd"/>
      <w:r w:rsidRPr="009A541C">
        <w:rPr>
          <w:b w:val="0"/>
          <w:smallCaps w:val="0"/>
        </w:rPr>
        <w:t xml:space="preserve"> e </w:t>
      </w:r>
      <w:proofErr w:type="spellStart"/>
      <w:r w:rsidRPr="009A541C">
        <w:rPr>
          <w:b w:val="0"/>
          <w:smallCaps w:val="0"/>
        </w:rPr>
        <w:t>Dart</w:t>
      </w:r>
      <w:proofErr w:type="spellEnd"/>
      <w:r w:rsidRPr="009A541C">
        <w:rPr>
          <w:b w:val="0"/>
          <w:smallCaps w:val="0"/>
        </w:rPr>
        <w:t xml:space="preserve">, que combina funcionalidade e atratividade, oferecendo um feed de postagens </w:t>
      </w:r>
      <w:r>
        <w:rPr>
          <w:b w:val="0"/>
          <w:smallCaps w:val="0"/>
        </w:rPr>
        <w:t>parecido c</w:t>
      </w:r>
      <w:r w:rsidR="00D86A9F">
        <w:rPr>
          <w:b w:val="0"/>
          <w:smallCaps w:val="0"/>
        </w:rPr>
        <w:t>om o do Instagram</w:t>
      </w:r>
      <w:r w:rsidRPr="009A541C">
        <w:rPr>
          <w:b w:val="0"/>
          <w:smallCaps w:val="0"/>
        </w:rPr>
        <w:t xml:space="preserve">, receitas inclusivas, cardápios escolares, dicas rápidas de nutrição e login seguro com </w:t>
      </w:r>
      <w:proofErr w:type="spellStart"/>
      <w:r w:rsidRPr="009A541C">
        <w:rPr>
          <w:b w:val="0"/>
          <w:smallCaps w:val="0"/>
        </w:rPr>
        <w:t>Firebase</w:t>
      </w:r>
      <w:proofErr w:type="spellEnd"/>
      <w:r w:rsidRPr="009A541C">
        <w:rPr>
          <w:b w:val="0"/>
          <w:smallCaps w:val="0"/>
        </w:rPr>
        <w:t>.</w:t>
      </w:r>
    </w:p>
    <w:p w14:paraId="5F95E5FB" w14:textId="07FB7787" w:rsidR="009A541C" w:rsidRPr="009A541C" w:rsidRDefault="009A541C" w:rsidP="00D86A9F">
      <w:pPr>
        <w:pStyle w:val="Ttulo1"/>
        <w:ind w:firstLine="426"/>
        <w:rPr>
          <w:b w:val="0"/>
          <w:smallCaps w:val="0"/>
        </w:rPr>
      </w:pPr>
      <w:r w:rsidRPr="009A541C">
        <w:rPr>
          <w:b w:val="0"/>
          <w:smallCaps w:val="0"/>
        </w:rPr>
        <w:t>O projeto busca resolver a falta de ferramentas que conectem escola e família na educação alimentar. O objetivo geral é criar uma plataforma digital que promova hábitos saudáveis, com metas específicas como um feed interativo, receitas adaptáveis e cardápios acessíveis.</w:t>
      </w:r>
    </w:p>
    <w:p w14:paraId="14A4B6F0" w14:textId="43FA7709" w:rsidR="009A541C" w:rsidRDefault="009A541C" w:rsidP="00D86A9F">
      <w:pPr>
        <w:pStyle w:val="Ttulo1"/>
        <w:ind w:firstLine="426"/>
        <w:rPr>
          <w:b w:val="0"/>
          <w:smallCaps w:val="0"/>
        </w:rPr>
      </w:pPr>
      <w:r w:rsidRPr="009A541C">
        <w:rPr>
          <w:b w:val="0"/>
          <w:smallCaps w:val="0"/>
        </w:rPr>
        <w:t xml:space="preserve">A pesquisa é importante por estimular a consciência alimentar e utilizar a tecnologia para aproximar famílias da </w:t>
      </w:r>
      <w:r w:rsidR="00D86A9F">
        <w:rPr>
          <w:b w:val="0"/>
          <w:smallCaps w:val="0"/>
        </w:rPr>
        <w:t>escola</w:t>
      </w:r>
      <w:r w:rsidRPr="009A541C">
        <w:rPr>
          <w:b w:val="0"/>
          <w:smallCaps w:val="0"/>
        </w:rPr>
        <w:t>, promovendo escolhas mais saudáveis e impactando positivamente a qualidade de vida.</w:t>
      </w:r>
    </w:p>
    <w:p w14:paraId="5882C036" w14:textId="0E0AC61E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4E5F37D4" w14:textId="35ED8C12" w:rsidR="009A541C" w:rsidRDefault="009A541C">
      <w:pPr>
        <w:rPr>
          <w:rFonts w:ascii="Calibri" w:eastAsia="Calibri" w:hAnsi="Calibri" w:cs="Calibri"/>
          <w:sz w:val="24"/>
          <w:szCs w:val="24"/>
        </w:rPr>
      </w:pPr>
    </w:p>
    <w:p w14:paraId="75235006" w14:textId="77777777" w:rsidR="009A541C" w:rsidRDefault="009A541C">
      <w:pPr>
        <w:rPr>
          <w:rFonts w:ascii="Calibri" w:eastAsia="Calibri" w:hAnsi="Calibri" w:cs="Calibri"/>
          <w:sz w:val="24"/>
          <w:szCs w:val="24"/>
        </w:rPr>
      </w:pPr>
    </w:p>
    <w:p w14:paraId="24F6C674" w14:textId="7746BDCE" w:rsidR="008870F9" w:rsidRPr="009A541C" w:rsidRDefault="007A3A2C" w:rsidP="009A541C">
      <w:pPr>
        <w:pStyle w:val="Ttulo1"/>
        <w:rPr>
          <w:b w:val="0"/>
          <w:smallCaps w:val="0"/>
        </w:rPr>
      </w:pPr>
      <w:r>
        <w:t xml:space="preserve">REVISÃO DE LITERATURA </w:t>
      </w:r>
    </w:p>
    <w:p w14:paraId="216EE682" w14:textId="0795865A" w:rsidR="008870F9" w:rsidRDefault="007A3A2C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ab/>
      </w:r>
      <w:proofErr w:type="spellStart"/>
      <w:r w:rsidR="00A4331D" w:rsidRPr="00A4331D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é um framework de desenvolvimento de interfaces criado pelo Google, escrito na linguagem Dart. Ele permite a criação de aplicativos nativos para Android, iOS, Web e desktop com uma única base de código, oferecendo uma abordagem multiplataforma. O </w:t>
      </w:r>
      <w:proofErr w:type="spellStart"/>
      <w:r w:rsidR="00A4331D"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destaca-se pelo uso de widgets altamente customizáveis e pela capacidade de renderizar interfaces de usuário diretamente na tela, sem depender dos componentes nativos do sistema operacional.</w:t>
      </w:r>
    </w:p>
    <w:p w14:paraId="1466D6F3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368DDB6C" w14:textId="763054F0" w:rsidR="008870F9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  <w:r w:rsidRPr="00A4331D">
        <w:rPr>
          <w:rFonts w:ascii="Calibri" w:eastAsia="Calibri" w:hAnsi="Calibri" w:cs="Calibri"/>
          <w:b/>
          <w:bCs/>
          <w:sz w:val="24"/>
          <w:szCs w:val="24"/>
        </w:rPr>
        <w:t>Dart</w:t>
      </w:r>
      <w:r w:rsidRPr="00A4331D">
        <w:rPr>
          <w:rFonts w:ascii="Calibri" w:eastAsia="Calibri" w:hAnsi="Calibri" w:cs="Calibri"/>
          <w:sz w:val="24"/>
          <w:szCs w:val="24"/>
        </w:rPr>
        <w:t xml:space="preserve"> é uma linguagem de programação criada pelo Google, projetada inicialmente para o desenvolvimento de aplicativos web, mas que ganhou destaque com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. Ela é uma linguagem orientada a objetos, com sintaxe semelhante a outras linguagens populares, como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JavaScript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e Java, o que facilita a curva de aprendizado para desenvolvedores.</w:t>
      </w:r>
    </w:p>
    <w:p w14:paraId="503D2549" w14:textId="77777777" w:rsidR="00A4331D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</w:p>
    <w:p w14:paraId="38B5199D" w14:textId="5B891015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 w:rsidRPr="00A4331D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é uma plataforma de desenvolvimento de aplicativos móveis e web oferecida pelo Google, que fornece uma ampla gama de serviços para facilitar a criação e o gerenciamento de aplicativos. Ele é muito usado para simplificar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backend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de aplicativos, especialmente em projetos de startups e de equipes menores que precisam de uma solução escalável e integrada. A plataforma oferece ferramentas para desenvolvimento, análise e monetização, permitindo que desenvolvedores se concentrem no desenvolvimento de recursos sem precisar se preocupar com a infraestrutura.</w:t>
      </w:r>
    </w:p>
    <w:p w14:paraId="51CE9ABC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7FC0B3B1" w14:textId="1BA2FF27" w:rsidR="00B36BDA" w:rsidRDefault="00B36BDA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B36BDA">
        <w:rPr>
          <w:rFonts w:ascii="Calibri" w:eastAsia="Calibri" w:hAnsi="Calibri" w:cs="Calibri"/>
          <w:b/>
          <w:bCs/>
          <w:sz w:val="24"/>
          <w:szCs w:val="24"/>
        </w:rPr>
        <w:t>Android Studio</w:t>
      </w:r>
      <w:r w:rsidRPr="00B36BDA">
        <w:rPr>
          <w:rFonts w:ascii="Calibri" w:eastAsia="Calibri" w:hAnsi="Calibri" w:cs="Calibri"/>
          <w:sz w:val="24"/>
          <w:szCs w:val="24"/>
        </w:rPr>
        <w:t xml:space="preserve"> é o ambiente de desenvolvimento integrado (IDE) oficial para o desenvolvimento de aplicativos Android, desenvolvido pelo Google. Ele é baseado no </w:t>
      </w:r>
      <w:proofErr w:type="spellStart"/>
      <w:r w:rsidRPr="00B36BDA">
        <w:rPr>
          <w:rFonts w:ascii="Calibri" w:eastAsia="Calibri" w:hAnsi="Calibri" w:cs="Calibri"/>
          <w:sz w:val="24"/>
          <w:szCs w:val="24"/>
        </w:rPr>
        <w:t>IntelliJ</w:t>
      </w:r>
      <w:proofErr w:type="spellEnd"/>
      <w:r w:rsidRPr="00B36BDA">
        <w:rPr>
          <w:rFonts w:ascii="Calibri" w:eastAsia="Calibri" w:hAnsi="Calibri" w:cs="Calibri"/>
          <w:sz w:val="24"/>
          <w:szCs w:val="24"/>
        </w:rPr>
        <w:t xml:space="preserve"> IDEA, uma popular IDE para Java, mas vem com ferramentas e recursos específicos para criar, testar e depurar aplicativos Android de forma eficiente. Desde seu lançamento em 2013, o Android Studio se tornou o principal ambiente de desenvolvimento para Android devido à sua integração completa com o SDK Android e ferramentas adicionais de produtividade.</w:t>
      </w:r>
    </w:p>
    <w:p w14:paraId="18997853" w14:textId="77777777" w:rsidR="00227AEB" w:rsidRDefault="00227AEB" w:rsidP="00D95C2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5431056D" w14:textId="33EF462D" w:rsidR="00227AEB" w:rsidRDefault="00D95C29" w:rsidP="00227AEB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Android</w:t>
      </w:r>
      <w:r w:rsidRPr="00D95C29">
        <w:rPr>
          <w:rFonts w:ascii="Calibri" w:eastAsia="Calibri" w:hAnsi="Calibri" w:cs="Calibri"/>
          <w:sz w:val="24"/>
          <w:szCs w:val="24"/>
        </w:rPr>
        <w:t xml:space="preserve"> é um sistema operacional desenvolvido pelo Google e é amplamente utilizado em dispositivos de várias marcas, como Samsung, Motorola e Xiaomi. Baseado em Linux, ele permite uma grande flexibilidade para personalização e compatibilidade com uma vasta gama </w:t>
      </w:r>
      <w:r w:rsidRPr="00D95C29">
        <w:rPr>
          <w:rFonts w:ascii="Calibri" w:eastAsia="Calibri" w:hAnsi="Calibri" w:cs="Calibri"/>
          <w:sz w:val="24"/>
          <w:szCs w:val="24"/>
        </w:rPr>
        <w:lastRenderedPageBreak/>
        <w:t xml:space="preserve">de aparelhos. A programação para Android é realizada principalmente em Java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Kotlin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utilizando a ferramenta Android Studio como IDE oficial.</w:t>
      </w:r>
    </w:p>
    <w:p w14:paraId="4788132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090DD680" w14:textId="65E4614D" w:rsidR="00227AEB" w:rsidRDefault="00D95C29" w:rsidP="00D95C29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iOS</w:t>
      </w:r>
      <w:r w:rsidRPr="00D95C29">
        <w:rPr>
          <w:rFonts w:ascii="Calibri" w:eastAsia="Calibri" w:hAnsi="Calibri" w:cs="Calibri"/>
          <w:sz w:val="24"/>
          <w:szCs w:val="24"/>
        </w:rPr>
        <w:t xml:space="preserve"> é </w:t>
      </w:r>
      <w:r>
        <w:rPr>
          <w:rFonts w:ascii="Calibri" w:eastAsia="Calibri" w:hAnsi="Calibri" w:cs="Calibri"/>
          <w:sz w:val="24"/>
          <w:szCs w:val="24"/>
        </w:rPr>
        <w:t>um</w:t>
      </w:r>
      <w:r w:rsidRPr="00D95C29">
        <w:rPr>
          <w:rFonts w:ascii="Calibri" w:eastAsia="Calibri" w:hAnsi="Calibri" w:cs="Calibri"/>
          <w:sz w:val="24"/>
          <w:szCs w:val="24"/>
        </w:rPr>
        <w:t xml:space="preserve"> sistema operacional desenvolvido pela Apple, exclusivo para dispositivos da marca, como iPhones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iPads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. Ele oferece uma experiência unificada, uma vez que os desenvolvedores precisam otimizar seus aplicativos para uma gama limitada de dispositivos. As linguagens de programação mais comuns para iOS são Swift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Objective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-C, e os desenvolvedores utilizam o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Xcode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 como ferramenta oficial de desenvolvimento.</w:t>
      </w:r>
    </w:p>
    <w:p w14:paraId="2E52C822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A8BD0C1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1E5C730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52502EA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33BA61B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4769C9E" w14:textId="3DDDBFFD" w:rsidR="00A4331D" w:rsidRDefault="00A4331D">
      <w:pPr>
        <w:rPr>
          <w:rFonts w:ascii="Calibri" w:eastAsia="Calibri" w:hAnsi="Calibri" w:cs="Calibri"/>
          <w:color w:val="000000"/>
          <w:sz w:val="24"/>
          <w:szCs w:val="24"/>
        </w:rPr>
      </w:pPr>
    </w:p>
    <w:p w14:paraId="7B27A209" w14:textId="2C109E74" w:rsidR="008870F9" w:rsidRDefault="007A3A2C">
      <w:pPr>
        <w:pStyle w:val="Ttulo1"/>
        <w:numPr>
          <w:ilvl w:val="0"/>
          <w:numId w:val="1"/>
        </w:numPr>
        <w:ind w:left="426"/>
      </w:pPr>
      <w:r>
        <w:t>M</w:t>
      </w:r>
      <w:r w:rsidR="004678DE">
        <w:t>E</w:t>
      </w:r>
      <w:r>
        <w:t xml:space="preserve">TODOLOGIA </w:t>
      </w:r>
    </w:p>
    <w:p w14:paraId="3A803160" w14:textId="0156D32B" w:rsidR="008870F9" w:rsidRDefault="008870F9" w:rsidP="00FF7992">
      <w:pPr>
        <w:rPr>
          <w:rFonts w:ascii="Calibri" w:eastAsia="Calibri" w:hAnsi="Calibri" w:cs="Calibri"/>
        </w:rPr>
      </w:pPr>
    </w:p>
    <w:p w14:paraId="06ED5F5E" w14:textId="17E517A5" w:rsidR="00227AEB" w:rsidRPr="00FF7992" w:rsidRDefault="00FF7992" w:rsidP="00FF7992">
      <w:pPr>
        <w:rPr>
          <w:rFonts w:ascii="Calibri" w:eastAsia="Calibri" w:hAnsi="Calibri" w:cs="Calibri"/>
          <w:sz w:val="24"/>
        </w:rPr>
      </w:pPr>
      <w:r w:rsidRPr="00FF7992">
        <w:rPr>
          <w:rFonts w:ascii="Calibri" w:eastAsia="Calibri" w:hAnsi="Calibri" w:cs="Calibri"/>
          <w:sz w:val="24"/>
        </w:rPr>
        <w:t>Este projeto utilizou uma abordagem mista, combinando pesquisa bibliográfica, para fundamentar as escolhas tecnológicas e de funcionalidades, e experimental, ao aplicar os conceitos teóricos no desenvolvimento do aplicativo. Além disso, a pesquisa teve características de campo, com a realização de testes e coleta de feedback de potenciais usuários (alunos, pais e professores).</w:t>
      </w: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Com isso apresentado, vale ressaltar que, foi </w:t>
      </w:r>
      <w:r w:rsidR="004D19BC">
        <w:rPr>
          <w:rFonts w:ascii="Calibri" w:eastAsia="Calibri" w:hAnsi="Calibri" w:cs="Calibri"/>
          <w:sz w:val="24"/>
          <w:szCs w:val="24"/>
        </w:rPr>
        <w:t>conduzido com base em discussão,</w:t>
      </w:r>
      <w:r w:rsidR="004F6195">
        <w:rPr>
          <w:rFonts w:ascii="Calibri" w:eastAsia="Calibri" w:hAnsi="Calibri" w:cs="Calibri"/>
          <w:sz w:val="24"/>
          <w:szCs w:val="24"/>
        </w:rPr>
        <w:t xml:space="preserve"> planejamento, estudos</w:t>
      </w:r>
      <w:r w:rsidR="004D19BC">
        <w:rPr>
          <w:rFonts w:ascii="Calibri" w:eastAsia="Calibri" w:hAnsi="Calibri" w:cs="Calibri"/>
          <w:sz w:val="24"/>
          <w:szCs w:val="24"/>
        </w:rPr>
        <w:t xml:space="preserve"> e desenvolvimento a partir de “Sprints”.</w:t>
      </w:r>
    </w:p>
    <w:p w14:paraId="2710DF12" w14:textId="44B516D4" w:rsidR="004F6195" w:rsidRDefault="004F6195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Inicialmente, ocorreu uma discussão de ideias para escolher o tema do projeto, onde a dupla pensou em conjunto e decidiu fazer o projeto já apresentado neste artigo. Com isso já decidido, </w:t>
      </w:r>
      <w:r w:rsidR="00D626EB">
        <w:rPr>
          <w:rFonts w:ascii="Calibri" w:eastAsia="Calibri" w:hAnsi="Calibri" w:cs="Calibri"/>
          <w:sz w:val="24"/>
          <w:szCs w:val="24"/>
        </w:rPr>
        <w:t xml:space="preserve">os integrantes planejaram o que e como iriam fazer algo com o tema de conectar a escola com as famílias em prol do conhecimento nutricional, sendo assim, foi determinado que o app teria como base o Framework </w:t>
      </w:r>
      <w:proofErr w:type="spellStart"/>
      <w:r w:rsidR="00D626EB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D626EB">
        <w:rPr>
          <w:rFonts w:ascii="Calibri" w:eastAsia="Calibri" w:hAnsi="Calibri" w:cs="Calibri"/>
          <w:sz w:val="24"/>
          <w:szCs w:val="24"/>
        </w:rPr>
        <w:t xml:space="preserve"> (linguagem </w:t>
      </w:r>
      <w:proofErr w:type="spellStart"/>
      <w:r w:rsidR="00D626EB">
        <w:rPr>
          <w:rFonts w:ascii="Calibri" w:eastAsia="Calibri" w:hAnsi="Calibri" w:cs="Calibri"/>
          <w:sz w:val="24"/>
          <w:szCs w:val="24"/>
        </w:rPr>
        <w:t>dart</w:t>
      </w:r>
      <w:proofErr w:type="spellEnd"/>
      <w:r w:rsidR="00D626EB">
        <w:rPr>
          <w:rFonts w:ascii="Calibri" w:eastAsia="Calibri" w:hAnsi="Calibri" w:cs="Calibri"/>
          <w:sz w:val="24"/>
          <w:szCs w:val="24"/>
        </w:rPr>
        <w:t xml:space="preserve">), comunicação segura e rápida com o </w:t>
      </w:r>
      <w:proofErr w:type="spellStart"/>
      <w:r w:rsidR="00D626EB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D626EB">
        <w:rPr>
          <w:rFonts w:ascii="Calibri" w:eastAsia="Calibri" w:hAnsi="Calibri" w:cs="Calibri"/>
          <w:sz w:val="24"/>
          <w:szCs w:val="24"/>
        </w:rPr>
        <w:t>, um feed estilo Instagram para existir uma área de postagens</w:t>
      </w:r>
      <w:r w:rsidR="009338EE">
        <w:rPr>
          <w:rFonts w:ascii="Calibri" w:eastAsia="Calibri" w:hAnsi="Calibri" w:cs="Calibri"/>
          <w:sz w:val="24"/>
          <w:szCs w:val="24"/>
        </w:rPr>
        <w:t xml:space="preserve"> com </w:t>
      </w:r>
      <w:proofErr w:type="spellStart"/>
      <w:r w:rsidR="009338EE">
        <w:rPr>
          <w:rFonts w:ascii="Calibri" w:eastAsia="Calibri" w:hAnsi="Calibri" w:cs="Calibri"/>
          <w:sz w:val="24"/>
          <w:szCs w:val="24"/>
        </w:rPr>
        <w:t>likes</w:t>
      </w:r>
      <w:proofErr w:type="spellEnd"/>
      <w:r w:rsidR="009338EE">
        <w:rPr>
          <w:rFonts w:ascii="Calibri" w:eastAsia="Calibri" w:hAnsi="Calibri" w:cs="Calibri"/>
          <w:sz w:val="24"/>
          <w:szCs w:val="24"/>
        </w:rPr>
        <w:t xml:space="preserve"> e </w:t>
      </w:r>
      <w:proofErr w:type="spellStart"/>
      <w:r w:rsidR="009338EE">
        <w:rPr>
          <w:rFonts w:ascii="Calibri" w:eastAsia="Calibri" w:hAnsi="Calibri" w:cs="Calibri"/>
          <w:sz w:val="24"/>
          <w:szCs w:val="24"/>
        </w:rPr>
        <w:t>comentarios</w:t>
      </w:r>
      <w:proofErr w:type="spellEnd"/>
      <w:r w:rsidR="00D626EB">
        <w:rPr>
          <w:rFonts w:ascii="Calibri" w:eastAsia="Calibri" w:hAnsi="Calibri" w:cs="Calibri"/>
          <w:sz w:val="24"/>
          <w:szCs w:val="24"/>
        </w:rPr>
        <w:t xml:space="preserve"> onde a escola poderia postar alguma curiosidade nova sobre nutrição, os alunos comendo, ou até os pais postando sua aplicação das receitas e dietas em casa, também foi planejado uma aba de receitas, tanto especiais, quanto padrões, </w:t>
      </w:r>
      <w:r w:rsidR="009338EE">
        <w:rPr>
          <w:rFonts w:ascii="Calibri" w:eastAsia="Calibri" w:hAnsi="Calibri" w:cs="Calibri"/>
          <w:sz w:val="24"/>
          <w:szCs w:val="24"/>
        </w:rPr>
        <w:t xml:space="preserve">onde o usuário poderia seguir o passo a passo para realizar a receita em casa, comentar sobre, curtir se quiser, além disso, nessa mesma página existe a opção de adicionar receitas com um formulário simples e </w:t>
      </w:r>
      <w:proofErr w:type="spellStart"/>
      <w:r w:rsidR="009338EE">
        <w:rPr>
          <w:rFonts w:ascii="Calibri" w:eastAsia="Calibri" w:hAnsi="Calibri" w:cs="Calibri"/>
          <w:sz w:val="24"/>
          <w:szCs w:val="24"/>
        </w:rPr>
        <w:t>intuivo</w:t>
      </w:r>
      <w:proofErr w:type="spellEnd"/>
      <w:r w:rsidR="009338EE">
        <w:rPr>
          <w:rFonts w:ascii="Calibri" w:eastAsia="Calibri" w:hAnsi="Calibri" w:cs="Calibri"/>
          <w:sz w:val="24"/>
          <w:szCs w:val="24"/>
        </w:rPr>
        <w:t>, fornecendo assim mais e mais itens ao cardápio. Por fim, foi planejado uma aba de cardápio para que a escola adicionasse o que terá semanalmente para comer.</w:t>
      </w:r>
    </w:p>
    <w:p w14:paraId="5D7D694A" w14:textId="700B3DCC" w:rsidR="00484309" w:rsidRDefault="009338EE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Pós isso, é claro que não adianta planejar um projeto amplo como esse sem estudo, com isso em mente e em paralelo com um </w:t>
      </w:r>
      <w:proofErr w:type="spellStart"/>
      <w:r>
        <w:rPr>
          <w:rFonts w:ascii="Calibri" w:eastAsia="Calibri" w:hAnsi="Calibri" w:cs="Calibri"/>
          <w:sz w:val="24"/>
          <w:szCs w:val="24"/>
        </w:rPr>
        <w:t>pré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desenvolvimento do código, os alunos buscaram como configurar o </w:t>
      </w:r>
      <w:proofErr w:type="spellStart"/>
      <w:r>
        <w:rPr>
          <w:rFonts w:ascii="Calibri" w:eastAsia="Calibri" w:hAnsi="Calibri" w:cs="Calibri"/>
          <w:sz w:val="24"/>
          <w:szCs w:val="24"/>
        </w:rPr>
        <w:t>Flutter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com o </w:t>
      </w:r>
      <w:proofErr w:type="spellStart"/>
      <w:r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484309">
        <w:rPr>
          <w:rFonts w:ascii="Calibri" w:eastAsia="Calibri" w:hAnsi="Calibri" w:cs="Calibri"/>
          <w:sz w:val="24"/>
          <w:szCs w:val="24"/>
        </w:rPr>
        <w:t xml:space="preserve"> na companhia de </w:t>
      </w:r>
      <w:proofErr w:type="spellStart"/>
      <w:r w:rsidR="00484309">
        <w:rPr>
          <w:rFonts w:ascii="Calibri" w:eastAsia="Calibri" w:hAnsi="Calibri" w:cs="Calibri"/>
          <w:sz w:val="24"/>
          <w:szCs w:val="24"/>
        </w:rPr>
        <w:t>Get</w:t>
      </w:r>
      <w:proofErr w:type="spellEnd"/>
      <w:r w:rsidR="00484309">
        <w:rPr>
          <w:rFonts w:ascii="Calibri" w:eastAsia="Calibri" w:hAnsi="Calibri" w:cs="Calibri"/>
          <w:sz w:val="24"/>
          <w:szCs w:val="24"/>
        </w:rPr>
        <w:t xml:space="preserve">, Post, </w:t>
      </w:r>
      <w:proofErr w:type="spellStart"/>
      <w:r w:rsidR="00484309">
        <w:rPr>
          <w:rFonts w:ascii="Calibri" w:eastAsia="Calibri" w:hAnsi="Calibri" w:cs="Calibri"/>
          <w:sz w:val="24"/>
          <w:szCs w:val="24"/>
        </w:rPr>
        <w:t>Put</w:t>
      </w:r>
      <w:proofErr w:type="spellEnd"/>
      <w:r w:rsidR="00484309">
        <w:rPr>
          <w:rFonts w:ascii="Calibri" w:eastAsia="Calibri" w:hAnsi="Calibri" w:cs="Calibri"/>
          <w:sz w:val="24"/>
          <w:szCs w:val="24"/>
        </w:rPr>
        <w:t xml:space="preserve"> e Delete.</w:t>
      </w:r>
    </w:p>
    <w:p w14:paraId="7A4EB251" w14:textId="4AC8D096" w:rsidR="00484309" w:rsidRDefault="00484309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Finalmente, com tudo isso apresentado, se iniciou um desenvolvimento a base de “Sprints”, onde quem codificava focava imensamente no avanço do código por pelo menos duas semanas tentando entregar o objetivo desse período, até que por fim estivesse pronto.</w:t>
      </w:r>
    </w:p>
    <w:p w14:paraId="14F6D473" w14:textId="6D08A4F0" w:rsidR="00FF7992" w:rsidRDefault="00FF7992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FF7992">
        <w:rPr>
          <w:rFonts w:ascii="Calibri" w:eastAsia="Calibri" w:hAnsi="Calibri" w:cs="Calibri"/>
          <w:sz w:val="24"/>
          <w:szCs w:val="24"/>
        </w:rPr>
        <w:t xml:space="preserve">Após a implementação das funcionalidades principais, o aplicativo foi validado por meio de testes, composto por </w:t>
      </w:r>
      <w:r>
        <w:rPr>
          <w:rFonts w:ascii="Calibri" w:eastAsia="Calibri" w:hAnsi="Calibri" w:cs="Calibri"/>
          <w:sz w:val="24"/>
          <w:szCs w:val="24"/>
        </w:rPr>
        <w:t xml:space="preserve">pelo professor </w:t>
      </w:r>
      <w:r w:rsidRPr="00FF7992"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 xml:space="preserve"> outros</w:t>
      </w:r>
      <w:r w:rsidRPr="00FF7992">
        <w:rPr>
          <w:rFonts w:ascii="Calibri" w:eastAsia="Calibri" w:hAnsi="Calibri" w:cs="Calibri"/>
          <w:sz w:val="24"/>
          <w:szCs w:val="24"/>
        </w:rPr>
        <w:t xml:space="preserve"> alunos</w:t>
      </w:r>
      <w:r>
        <w:rPr>
          <w:rFonts w:ascii="Calibri" w:eastAsia="Calibri" w:hAnsi="Calibri" w:cs="Calibri"/>
          <w:sz w:val="24"/>
          <w:szCs w:val="24"/>
        </w:rPr>
        <w:t xml:space="preserve"> fora das duplas</w:t>
      </w:r>
      <w:r w:rsidRPr="00FF7992">
        <w:rPr>
          <w:rFonts w:ascii="Calibri" w:eastAsia="Calibri" w:hAnsi="Calibri" w:cs="Calibri"/>
          <w:sz w:val="24"/>
          <w:szCs w:val="24"/>
        </w:rPr>
        <w:t xml:space="preserve">. Eles realizaram tarefas específicas, como postar receitas e interagir no feed. O feedback foi coletado através </w:t>
      </w:r>
      <w:r>
        <w:rPr>
          <w:rFonts w:ascii="Calibri" w:eastAsia="Calibri" w:hAnsi="Calibri" w:cs="Calibri"/>
          <w:sz w:val="24"/>
          <w:szCs w:val="24"/>
        </w:rPr>
        <w:t>ao vivo</w:t>
      </w:r>
      <w:r w:rsidRPr="00FF7992">
        <w:rPr>
          <w:rFonts w:ascii="Calibri" w:eastAsia="Calibri" w:hAnsi="Calibri" w:cs="Calibri"/>
          <w:sz w:val="24"/>
          <w:szCs w:val="24"/>
        </w:rPr>
        <w:t xml:space="preserve"> e os resultados indicaram alta aceitação das funcionalidades planejadas, com ajustes feitos para melhorar a usabilidade.</w:t>
      </w:r>
    </w:p>
    <w:p w14:paraId="65EBEDAF" w14:textId="79239BFD" w:rsidR="00484309" w:rsidRDefault="00484309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6624409A" w14:textId="0DB81DEF" w:rsidR="00FF7992" w:rsidRDefault="00FF7992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A partir disso, é interessante ser apresentado como foram utilizadas essas ferramentas, a seguir é apresentado um pouco código produzido</w:t>
      </w:r>
      <w:r w:rsidR="00864D6B">
        <w:rPr>
          <w:rFonts w:ascii="Calibri" w:eastAsia="Calibri" w:hAnsi="Calibri" w:cs="Calibri"/>
          <w:sz w:val="24"/>
          <w:szCs w:val="24"/>
        </w:rPr>
        <w:t>, como por exemplo as bibliotecas utilizadas pela dupla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6A4DC616" w14:textId="77777777" w:rsidR="009338EE" w:rsidRDefault="009338EE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AE9F8DE" w14:textId="2716690F" w:rsidR="00227AEB" w:rsidRDefault="00227AEB" w:rsidP="000505F7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7CCF00A9" w14:textId="0C064B12" w:rsidR="00227AEB" w:rsidRDefault="00227AEB" w:rsidP="000505F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1 –</w:t>
      </w:r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 xml:space="preserve"> Arquivo </w:t>
      </w:r>
      <w:proofErr w:type="spellStart"/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>pubspec.yaml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  <w:r w:rsidR="00D045A2">
        <w:rPr>
          <w:rFonts w:ascii="Calibri" w:eastAsia="Calibri" w:hAnsi="Calibri" w:cs="Calibri"/>
          <w:b/>
          <w:color w:val="000000"/>
          <w:sz w:val="20"/>
          <w:szCs w:val="20"/>
        </w:rPr>
        <w:t xml:space="preserve"> </w:t>
      </w:r>
    </w:p>
    <w:p w14:paraId="6CC14B5D" w14:textId="2D79D07A" w:rsidR="000505F7" w:rsidRPr="000505F7" w:rsidRDefault="000505F7" w:rsidP="000505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0505F7">
        <w:rPr>
          <w:rFonts w:ascii="Calibri" w:eastAsia="Calibri" w:hAnsi="Calibri" w:cs="Calibri"/>
          <w:b/>
          <w:noProof/>
          <w:color w:val="000000"/>
          <w:sz w:val="20"/>
          <w:szCs w:val="20"/>
        </w:rPr>
        <w:drawing>
          <wp:inline distT="0" distB="0" distL="0" distR="0" wp14:anchorId="353FB1DC" wp14:editId="1A84BC44">
            <wp:extent cx="5762625" cy="4812665"/>
            <wp:effectExtent l="19050" t="19050" r="28575" b="26035"/>
            <wp:docPr id="19678770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77091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1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8DB99" w14:textId="462DC0BB" w:rsidR="00227AEB" w:rsidRDefault="00227AEB" w:rsidP="000505F7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D8D692D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576F0B4D" w14:textId="5B3A6889" w:rsidR="004B663D" w:rsidRDefault="00AE02DF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14:paraId="6383A3BA" w14:textId="42045467" w:rsidR="00864D6B" w:rsidRPr="00864D6B" w:rsidRDefault="004B663D" w:rsidP="00864D6B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 w:rsidR="00864D6B" w:rsidRPr="00864D6B">
        <w:rPr>
          <w:rFonts w:ascii="Calibri" w:eastAsia="Calibri" w:hAnsi="Calibri" w:cs="Calibri"/>
          <w:sz w:val="24"/>
          <w:szCs w:val="24"/>
        </w:rPr>
        <w:t xml:space="preserve">Após a definição do planejamento e o início do desenvolvimento com base em “Sprints”, a implementação do aplicativo envolveu a integração de diversas bibliotecas que contribuíram para atingir os objetivos propostos. Entre as ferramentas adotadas, destacam-se as bibliotecas do </w:t>
      </w:r>
      <w:proofErr w:type="spellStart"/>
      <w:r w:rsidR="00864D6B" w:rsidRPr="00864D6B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864D6B">
        <w:rPr>
          <w:rFonts w:ascii="Calibri" w:eastAsia="Calibri" w:hAnsi="Calibri" w:cs="Calibri"/>
          <w:sz w:val="24"/>
          <w:szCs w:val="24"/>
        </w:rPr>
        <w:t xml:space="preserve"> no </w:t>
      </w:r>
      <w:proofErr w:type="spellStart"/>
      <w:r w:rsidR="00864D6B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864D6B">
        <w:rPr>
          <w:rFonts w:ascii="Calibri" w:eastAsia="Calibri" w:hAnsi="Calibri" w:cs="Calibri"/>
          <w:sz w:val="24"/>
          <w:szCs w:val="24"/>
        </w:rPr>
        <w:t xml:space="preserve"> (essa integração também é conhecida como </w:t>
      </w:r>
      <w:proofErr w:type="spellStart"/>
      <w:r w:rsidR="00864D6B">
        <w:rPr>
          <w:rFonts w:ascii="Calibri" w:eastAsia="Calibri" w:hAnsi="Calibri" w:cs="Calibri"/>
          <w:sz w:val="24"/>
          <w:szCs w:val="24"/>
        </w:rPr>
        <w:t>FlutterFire</w:t>
      </w:r>
      <w:proofErr w:type="spellEnd"/>
      <w:r w:rsidR="00864D6B">
        <w:rPr>
          <w:rFonts w:ascii="Calibri" w:eastAsia="Calibri" w:hAnsi="Calibri" w:cs="Calibri"/>
          <w:sz w:val="24"/>
          <w:szCs w:val="24"/>
        </w:rPr>
        <w:t>)</w:t>
      </w:r>
      <w:r w:rsidR="00864D6B" w:rsidRPr="00864D6B">
        <w:rPr>
          <w:rFonts w:ascii="Calibri" w:eastAsia="Calibri" w:hAnsi="Calibri" w:cs="Calibri"/>
          <w:sz w:val="24"/>
          <w:szCs w:val="24"/>
        </w:rPr>
        <w:t>,</w:t>
      </w:r>
      <w:r w:rsidR="00864D6B">
        <w:rPr>
          <w:rFonts w:ascii="Calibri" w:eastAsia="Calibri" w:hAnsi="Calibri" w:cs="Calibri"/>
          <w:sz w:val="24"/>
          <w:szCs w:val="24"/>
        </w:rPr>
        <w:t xml:space="preserve"> </w:t>
      </w:r>
      <w:r w:rsidR="00864D6B" w:rsidRPr="00864D6B">
        <w:rPr>
          <w:rFonts w:ascii="Calibri" w:eastAsia="Calibri" w:hAnsi="Calibri" w:cs="Calibri"/>
          <w:sz w:val="24"/>
          <w:szCs w:val="24"/>
        </w:rPr>
        <w:t xml:space="preserve">que foram essenciais para proporcionar um </w:t>
      </w:r>
      <w:r w:rsidR="00864D6B">
        <w:rPr>
          <w:rFonts w:ascii="Calibri" w:eastAsia="Calibri" w:hAnsi="Calibri" w:cs="Calibri"/>
          <w:sz w:val="24"/>
          <w:szCs w:val="24"/>
        </w:rPr>
        <w:t xml:space="preserve">bom </w:t>
      </w:r>
      <w:proofErr w:type="spellStart"/>
      <w:r w:rsidR="00864D6B">
        <w:rPr>
          <w:rFonts w:ascii="Calibri" w:eastAsia="Calibri" w:hAnsi="Calibri" w:cs="Calibri"/>
          <w:sz w:val="24"/>
          <w:szCs w:val="24"/>
        </w:rPr>
        <w:t>Backend</w:t>
      </w:r>
      <w:proofErr w:type="spellEnd"/>
      <w:r w:rsidR="00864D6B" w:rsidRPr="00864D6B">
        <w:rPr>
          <w:rFonts w:ascii="Calibri" w:eastAsia="Calibri" w:hAnsi="Calibri" w:cs="Calibri"/>
          <w:sz w:val="24"/>
          <w:szCs w:val="24"/>
        </w:rPr>
        <w:t>.</w:t>
      </w:r>
    </w:p>
    <w:p w14:paraId="4C2D077D" w14:textId="50A524BC" w:rsidR="00864D6B" w:rsidRDefault="00864D6B" w:rsidP="00864D6B">
      <w:pPr>
        <w:rPr>
          <w:rFonts w:ascii="Calibri" w:eastAsia="Calibri" w:hAnsi="Calibri" w:cs="Calibri"/>
          <w:sz w:val="24"/>
          <w:szCs w:val="24"/>
        </w:rPr>
      </w:pPr>
    </w:p>
    <w:p w14:paraId="6A7F2419" w14:textId="2A98D130" w:rsidR="0010529A" w:rsidRDefault="0010529A" w:rsidP="00864D6B">
      <w:pPr>
        <w:rPr>
          <w:rFonts w:ascii="Calibri" w:eastAsia="Calibri" w:hAnsi="Calibri" w:cs="Calibri"/>
          <w:sz w:val="24"/>
          <w:szCs w:val="24"/>
        </w:rPr>
      </w:pPr>
    </w:p>
    <w:p w14:paraId="439DECD0" w14:textId="1C92C141" w:rsidR="0010529A" w:rsidRDefault="0010529A" w:rsidP="00864D6B">
      <w:pPr>
        <w:rPr>
          <w:rFonts w:ascii="Calibri" w:eastAsia="Calibri" w:hAnsi="Calibri" w:cs="Calibri"/>
          <w:sz w:val="24"/>
          <w:szCs w:val="24"/>
        </w:rPr>
      </w:pPr>
    </w:p>
    <w:p w14:paraId="450C9E59" w14:textId="10239DF8" w:rsidR="0010529A" w:rsidRDefault="0010529A" w:rsidP="00864D6B">
      <w:pPr>
        <w:rPr>
          <w:rFonts w:ascii="Calibri" w:eastAsia="Calibri" w:hAnsi="Calibri" w:cs="Calibri"/>
          <w:sz w:val="24"/>
          <w:szCs w:val="24"/>
        </w:rPr>
      </w:pPr>
    </w:p>
    <w:p w14:paraId="416FDA35" w14:textId="7B12F60C" w:rsidR="0010529A" w:rsidRDefault="0010529A" w:rsidP="00864D6B">
      <w:pPr>
        <w:rPr>
          <w:rFonts w:ascii="Calibri" w:eastAsia="Calibri" w:hAnsi="Calibri" w:cs="Calibri"/>
          <w:sz w:val="24"/>
          <w:szCs w:val="24"/>
        </w:rPr>
      </w:pPr>
    </w:p>
    <w:p w14:paraId="21761F8D" w14:textId="4BA51AFF" w:rsidR="0010529A" w:rsidRDefault="0010529A" w:rsidP="00864D6B">
      <w:pPr>
        <w:rPr>
          <w:rFonts w:ascii="Calibri" w:eastAsia="Calibri" w:hAnsi="Calibri" w:cs="Calibri"/>
          <w:sz w:val="24"/>
          <w:szCs w:val="24"/>
        </w:rPr>
      </w:pPr>
    </w:p>
    <w:p w14:paraId="18097A03" w14:textId="77777777" w:rsidR="0010529A" w:rsidRPr="00864D6B" w:rsidRDefault="0010529A" w:rsidP="00864D6B">
      <w:pPr>
        <w:rPr>
          <w:rFonts w:ascii="Calibri" w:eastAsia="Calibri" w:hAnsi="Calibri" w:cs="Calibri"/>
          <w:sz w:val="24"/>
          <w:szCs w:val="24"/>
        </w:rPr>
      </w:pPr>
    </w:p>
    <w:p w14:paraId="6AA93AA3" w14:textId="3E9A829B" w:rsidR="00864D6B" w:rsidRPr="00864D6B" w:rsidRDefault="00864D6B" w:rsidP="006F7BD2">
      <w:pPr>
        <w:ind w:firstLine="720"/>
        <w:rPr>
          <w:rFonts w:ascii="Calibri" w:eastAsia="Calibri" w:hAnsi="Calibri" w:cs="Calibri"/>
          <w:sz w:val="24"/>
          <w:szCs w:val="24"/>
        </w:rPr>
      </w:pPr>
      <w:r w:rsidRPr="00864D6B">
        <w:rPr>
          <w:rFonts w:ascii="Calibri" w:eastAsia="Calibri" w:hAnsi="Calibri" w:cs="Calibri"/>
          <w:sz w:val="24"/>
          <w:szCs w:val="24"/>
        </w:rPr>
        <w:lastRenderedPageBreak/>
        <w:t xml:space="preserve">O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 Core foi a base para a inicialização e conexão do aplicativo ao ambiente do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, enquanto o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Auth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 possibilitou a criação de um sistema de autenticação eficiente, permitindo que os usuários se registrassem e acessassem a plataforma de forma segura. Para o armazenamento e sincronização de dados, como postagens no feed e receitas, utilizou-se o Cloud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Firestore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, que proporcionou atualizações em tempo real. Por fim, o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Storage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 foi fundamental para gerenciar o upload e exibição de imagens, garantindo que os usuários pudessem compartilhar fotos de pratos e receitas.</w:t>
      </w:r>
    </w:p>
    <w:p w14:paraId="099DB537" w14:textId="793B742D" w:rsidR="00AE02DF" w:rsidRDefault="00864D6B" w:rsidP="006F7BD2">
      <w:pPr>
        <w:ind w:firstLine="426"/>
        <w:rPr>
          <w:rFonts w:ascii="Calibri" w:eastAsia="Calibri" w:hAnsi="Calibri" w:cs="Calibri"/>
          <w:sz w:val="24"/>
          <w:szCs w:val="24"/>
        </w:rPr>
      </w:pPr>
      <w:r w:rsidRPr="00864D6B">
        <w:rPr>
          <w:rFonts w:ascii="Calibri" w:eastAsia="Calibri" w:hAnsi="Calibri" w:cs="Calibri"/>
          <w:sz w:val="24"/>
          <w:szCs w:val="24"/>
        </w:rPr>
        <w:t xml:space="preserve">Essas bibliotecas foram escolhidas por sua integração nativa com o </w:t>
      </w:r>
      <w:proofErr w:type="spellStart"/>
      <w:r w:rsidRPr="00864D6B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Pr="00864D6B">
        <w:rPr>
          <w:rFonts w:ascii="Calibri" w:eastAsia="Calibri" w:hAnsi="Calibri" w:cs="Calibri"/>
          <w:sz w:val="24"/>
          <w:szCs w:val="24"/>
        </w:rPr>
        <w:t xml:space="preserve"> e pela capacidade de simplificar o desenvolvimento de funcionalidades complexas, reduzindo o tempo de implementação e assegurando a qualidade do produto final.</w:t>
      </w:r>
    </w:p>
    <w:p w14:paraId="1A362EBE" w14:textId="77777777" w:rsidR="00AE02DF" w:rsidRDefault="00AE02DF" w:rsidP="006F7BD2">
      <w:pPr>
        <w:rPr>
          <w:rFonts w:ascii="Calibri" w:eastAsia="Calibri" w:hAnsi="Calibri" w:cs="Calibri"/>
          <w:sz w:val="24"/>
          <w:szCs w:val="24"/>
        </w:rPr>
      </w:pPr>
    </w:p>
    <w:p w14:paraId="4508C55B" w14:textId="4DB8B9CA" w:rsidR="008870F9" w:rsidRDefault="007A3A2C" w:rsidP="006F7BD2">
      <w:pPr>
        <w:pStyle w:val="Ttulo1"/>
        <w:numPr>
          <w:ilvl w:val="0"/>
          <w:numId w:val="1"/>
        </w:numPr>
        <w:ind w:left="426"/>
      </w:pPr>
      <w:r>
        <w:t>RESULTADOS E DISCUSSÕES</w:t>
      </w:r>
    </w:p>
    <w:p w14:paraId="2A87E4AA" w14:textId="0C126211" w:rsidR="000164FD" w:rsidRDefault="000164FD" w:rsidP="001C0DA8">
      <w:pPr>
        <w:rPr>
          <w:rFonts w:ascii="Calibri" w:eastAsia="Calibri" w:hAnsi="Calibri" w:cs="Calibri"/>
          <w:noProof/>
          <w:sz w:val="24"/>
          <w:szCs w:val="24"/>
        </w:rPr>
      </w:pPr>
    </w:p>
    <w:p w14:paraId="74FB0666" w14:textId="06028008" w:rsidR="006F7BD2" w:rsidRDefault="006F7BD2" w:rsidP="001C0DA8">
      <w:pPr>
        <w:pBdr>
          <w:top w:val="nil"/>
          <w:left w:val="nil"/>
          <w:bottom w:val="nil"/>
          <w:right w:val="nil"/>
          <w:between w:val="nil"/>
        </w:pBdr>
        <w:ind w:firstLine="426"/>
        <w:jc w:val="both"/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6F7BD2">
        <w:rPr>
          <w:rFonts w:ascii="Calibri" w:eastAsia="Calibri" w:hAnsi="Calibri" w:cs="Calibri"/>
          <w:noProof/>
          <w:sz w:val="24"/>
          <w:szCs w:val="24"/>
        </w:rPr>
        <w:t>Para avaliar o funcionamento do aplicativo desenvolvido em Flutter com autenticação no Firebase, o sistema foi testado em cinco dispositivos, sendo dois com sistema operacional iOS e três com Android. Ao iniciar o aplicativo, a tela de login é exibida, permitindo ao usuário escolher entre realizar o login com suas credenciais ou criar uma nova conta para acessar a plataforma (Figura 8).</w:t>
      </w:r>
    </w:p>
    <w:p w14:paraId="2A6BE914" w14:textId="54C3CC28" w:rsidR="004A2366" w:rsidRDefault="008762B5" w:rsidP="006F7BD2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F24894">
        <w:rPr>
          <w:rFonts w:ascii="Calibri" w:eastAsia="Calibri" w:hAnsi="Calibri" w:cs="Calibri"/>
          <w:b/>
          <w:color w:val="000000"/>
          <w:sz w:val="20"/>
          <w:szCs w:val="20"/>
        </w:rPr>
        <w:t>2 e 3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– Telas Login e registro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24B62BB" w14:textId="77777777" w:rsidR="00C7437A" w:rsidRDefault="00C7437A" w:rsidP="0035141C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</w:p>
    <w:p w14:paraId="391C8FCC" w14:textId="7CEBB92B" w:rsidR="00C7437A" w:rsidRPr="00C7437A" w:rsidRDefault="00C7437A" w:rsidP="00C7437A">
      <w:pPr>
        <w:pBdr>
          <w:top w:val="nil"/>
          <w:left w:val="nil"/>
          <w:bottom w:val="nil"/>
          <w:right w:val="nil"/>
          <w:between w:val="nil"/>
        </w:pBdr>
        <w:ind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52470" wp14:editId="77F37BDC">
            <wp:extent cx="2091600" cy="4651200"/>
            <wp:effectExtent l="76200" t="76200" r="137795" b="130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3257742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4651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152CF" wp14:editId="4D42945C">
            <wp:extent cx="2091600" cy="4651200"/>
            <wp:effectExtent l="76200" t="76200" r="137795" b="130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73257742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4651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3B1D6" w14:textId="651FA05C" w:rsidR="008762B5" w:rsidRPr="000164FD" w:rsidRDefault="008762B5" w:rsidP="001C0DA8">
      <w:pPr>
        <w:widowControl/>
        <w:ind w:left="2160"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C5BA032" w14:textId="5FF7870F" w:rsidR="000A089B" w:rsidRDefault="000A089B" w:rsidP="001C0DA8">
      <w:pPr>
        <w:jc w:val="both"/>
        <w:rPr>
          <w:rFonts w:ascii="Calibri" w:eastAsia="Calibri" w:hAnsi="Calibri" w:cs="Calibri"/>
          <w:sz w:val="24"/>
          <w:szCs w:val="24"/>
        </w:rPr>
      </w:pPr>
    </w:p>
    <w:p w14:paraId="53206441" w14:textId="7A601C95" w:rsidR="00C7437A" w:rsidRDefault="001C0DA8" w:rsidP="001C0DA8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 w:rsidRPr="001C0DA8">
        <w:rPr>
          <w:rFonts w:ascii="Calibri" w:eastAsia="Calibri" w:hAnsi="Calibri" w:cs="Calibri"/>
          <w:sz w:val="24"/>
          <w:szCs w:val="24"/>
        </w:rPr>
        <w:t xml:space="preserve">Após concluir o registro, o usuário é automaticamente direcionado à tela inicial (Home). Nessa tela, ele tem acesso às três principais funcionalidades do aplicativo: o Feed, onde é possível visualizar conteúdos e atualizações; a seção de Dietas, que apresenta </w:t>
      </w:r>
      <w:r>
        <w:rPr>
          <w:rFonts w:ascii="Calibri" w:eastAsia="Calibri" w:hAnsi="Calibri" w:cs="Calibri"/>
          <w:sz w:val="24"/>
          <w:szCs w:val="24"/>
        </w:rPr>
        <w:t>receitas</w:t>
      </w:r>
      <w:r w:rsidRPr="001C0DA8">
        <w:rPr>
          <w:rFonts w:ascii="Calibri" w:eastAsia="Calibri" w:hAnsi="Calibri" w:cs="Calibri"/>
          <w:sz w:val="24"/>
          <w:szCs w:val="24"/>
        </w:rPr>
        <w:t xml:space="preserve"> alimentares </w:t>
      </w:r>
      <w:r>
        <w:rPr>
          <w:rFonts w:ascii="Calibri" w:eastAsia="Calibri" w:hAnsi="Calibri" w:cs="Calibri"/>
          <w:sz w:val="24"/>
          <w:szCs w:val="24"/>
        </w:rPr>
        <w:t>e formulário para adicionar receitas</w:t>
      </w:r>
      <w:r w:rsidRPr="001C0DA8">
        <w:rPr>
          <w:rFonts w:ascii="Calibri" w:eastAsia="Calibri" w:hAnsi="Calibri" w:cs="Calibri"/>
          <w:sz w:val="24"/>
          <w:szCs w:val="24"/>
        </w:rPr>
        <w:t>; e o Cardápio, com</w:t>
      </w:r>
      <w:r>
        <w:rPr>
          <w:rFonts w:ascii="Calibri" w:eastAsia="Calibri" w:hAnsi="Calibri" w:cs="Calibri"/>
          <w:sz w:val="24"/>
          <w:szCs w:val="24"/>
        </w:rPr>
        <w:t xml:space="preserve"> atualizações da própria escola para saber o cardápio da semana</w:t>
      </w:r>
      <w:r w:rsidRPr="001C0DA8">
        <w:rPr>
          <w:rFonts w:ascii="Calibri" w:eastAsia="Calibri" w:hAnsi="Calibri" w:cs="Calibri"/>
          <w:sz w:val="24"/>
          <w:szCs w:val="24"/>
        </w:rPr>
        <w:t>.</w:t>
      </w:r>
    </w:p>
    <w:p w14:paraId="34115959" w14:textId="0936FB1F" w:rsidR="0035141C" w:rsidRPr="0035141C" w:rsidRDefault="0035141C" w:rsidP="001C0DA8">
      <w:pPr>
        <w:pBdr>
          <w:top w:val="nil"/>
          <w:left w:val="nil"/>
          <w:bottom w:val="nil"/>
          <w:right w:val="nil"/>
          <w:between w:val="nil"/>
        </w:pBdr>
        <w:ind w:firstLine="459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F24894">
        <w:rPr>
          <w:rFonts w:ascii="Calibri" w:eastAsia="Calibri" w:hAnsi="Calibri" w:cs="Calibri"/>
          <w:b/>
          <w:color w:val="000000"/>
          <w:sz w:val="20"/>
          <w:szCs w:val="20"/>
        </w:rPr>
        <w:t>4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Telas Home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B146480" w14:textId="2E20CE42" w:rsidR="008762B5" w:rsidRDefault="00C7437A" w:rsidP="001C0DA8">
      <w:pPr>
        <w:ind w:left="459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9572EC" wp14:editId="49D27627">
            <wp:extent cx="2566638" cy="5773412"/>
            <wp:effectExtent l="76200" t="76200" r="139065" b="132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38" cy="5773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5565F9" w14:textId="3B9A9E8C" w:rsidR="0035141C" w:rsidRDefault="0035141C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35C12FC3" w14:textId="4F520995" w:rsidR="001C0DA8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19466662" w14:textId="3CD27B7E" w:rsidR="001C0DA8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71D86BF5" w14:textId="16B29862" w:rsidR="001C0DA8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5C8C9D2D" w14:textId="19769C52" w:rsidR="001C0DA8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7657A883" w14:textId="1BE8A8AC" w:rsidR="001C0DA8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479B845C" w14:textId="343187E7" w:rsidR="001C0DA8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6B377185" w14:textId="77777777" w:rsidR="001C0DA8" w:rsidRPr="000164FD" w:rsidRDefault="001C0DA8" w:rsidP="001C0DA8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492B3273" w14:textId="24071A80" w:rsidR="00787929" w:rsidRDefault="001C0DA8" w:rsidP="00F24894">
      <w:pPr>
        <w:ind w:firstLine="720"/>
        <w:rPr>
          <w:rFonts w:ascii="Calibri" w:eastAsia="Calibri" w:hAnsi="Calibri" w:cs="Calibri"/>
          <w:sz w:val="24"/>
          <w:szCs w:val="24"/>
        </w:rPr>
      </w:pPr>
      <w:r w:rsidRPr="001C0DA8">
        <w:rPr>
          <w:rFonts w:ascii="Calibri" w:eastAsia="Calibri" w:hAnsi="Calibri" w:cs="Calibri"/>
          <w:sz w:val="24"/>
          <w:szCs w:val="24"/>
        </w:rPr>
        <w:lastRenderedPageBreak/>
        <w:t>Na tela inicial (Home), os usuários podem acessar o menu principal clicando no ícone localizado no canto superior esquerdo, o que abre um "</w:t>
      </w:r>
      <w:proofErr w:type="spellStart"/>
      <w:r w:rsidRPr="001C0DA8">
        <w:rPr>
          <w:rFonts w:ascii="Calibri" w:eastAsia="Calibri" w:hAnsi="Calibri" w:cs="Calibri"/>
          <w:sz w:val="24"/>
          <w:szCs w:val="24"/>
        </w:rPr>
        <w:t>drawer</w:t>
      </w:r>
      <w:proofErr w:type="spellEnd"/>
      <w:r w:rsidRPr="001C0DA8">
        <w:rPr>
          <w:rFonts w:ascii="Calibri" w:eastAsia="Calibri" w:hAnsi="Calibri" w:cs="Calibri"/>
          <w:sz w:val="24"/>
          <w:szCs w:val="24"/>
        </w:rPr>
        <w:t xml:space="preserve">" (gaveta) com as opções: </w:t>
      </w:r>
      <w:proofErr w:type="spellStart"/>
      <w:r w:rsidRPr="001C0DA8">
        <w:rPr>
          <w:rFonts w:ascii="Calibri" w:eastAsia="Calibri" w:hAnsi="Calibri" w:cs="Calibri"/>
          <w:sz w:val="24"/>
          <w:szCs w:val="24"/>
        </w:rPr>
        <w:t>Logout</w:t>
      </w:r>
      <w:proofErr w:type="spellEnd"/>
      <w:r w:rsidRPr="001C0DA8">
        <w:rPr>
          <w:rFonts w:ascii="Calibri" w:eastAsia="Calibri" w:hAnsi="Calibri" w:cs="Calibri"/>
          <w:sz w:val="24"/>
          <w:szCs w:val="24"/>
        </w:rPr>
        <w:t xml:space="preserve">, Home e Perfil. A opção Home redireciona o usuário de volta à tela inicial, enquanto a opção </w:t>
      </w:r>
      <w:proofErr w:type="spellStart"/>
      <w:r w:rsidRPr="001C0DA8">
        <w:rPr>
          <w:rFonts w:ascii="Calibri" w:eastAsia="Calibri" w:hAnsi="Calibri" w:cs="Calibri"/>
          <w:sz w:val="24"/>
          <w:szCs w:val="24"/>
        </w:rPr>
        <w:t>Logout</w:t>
      </w:r>
      <w:proofErr w:type="spellEnd"/>
      <w:r w:rsidRPr="001C0DA8">
        <w:rPr>
          <w:rFonts w:ascii="Calibri" w:eastAsia="Calibri" w:hAnsi="Calibri" w:cs="Calibri"/>
          <w:sz w:val="24"/>
          <w:szCs w:val="24"/>
        </w:rPr>
        <w:t xml:space="preserve"> permite encerrar a sessão de forma segura. Ao selecionar Perfil, o usuário é direcionado para uma tela dedicada às suas informações pessoais, incluindo nome, e-mail, biografia (</w:t>
      </w:r>
      <w:proofErr w:type="spellStart"/>
      <w:r w:rsidRPr="001C0DA8">
        <w:rPr>
          <w:rFonts w:ascii="Calibri" w:eastAsia="Calibri" w:hAnsi="Calibri" w:cs="Calibri"/>
          <w:sz w:val="24"/>
          <w:szCs w:val="24"/>
        </w:rPr>
        <w:t>bio</w:t>
      </w:r>
      <w:proofErr w:type="spellEnd"/>
      <w:r w:rsidRPr="001C0DA8">
        <w:rPr>
          <w:rFonts w:ascii="Calibri" w:eastAsia="Calibri" w:hAnsi="Calibri" w:cs="Calibri"/>
          <w:sz w:val="24"/>
          <w:szCs w:val="24"/>
        </w:rPr>
        <w:t>) e foto de perfil. Além disso, essa tela disponibiliza ferramentas para que o usuário possa atualizar esses dados conforme sua necessidade, promovendo maior personalização e controle sobre as informações cadastradas.</w:t>
      </w:r>
    </w:p>
    <w:p w14:paraId="60FE9E49" w14:textId="77777777" w:rsidR="008736E7" w:rsidRDefault="008736E7" w:rsidP="001C0DA8">
      <w:pPr>
        <w:jc w:val="both"/>
        <w:rPr>
          <w:rFonts w:ascii="Calibri" w:eastAsia="Calibri" w:hAnsi="Calibri" w:cs="Calibri"/>
          <w:sz w:val="24"/>
          <w:szCs w:val="24"/>
        </w:rPr>
      </w:pPr>
    </w:p>
    <w:p w14:paraId="71DA4D21" w14:textId="72079720" w:rsidR="008736E7" w:rsidRPr="008736E7" w:rsidRDefault="008736E7" w:rsidP="008736E7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8736E7">
        <w:rPr>
          <w:rFonts w:ascii="Calibri" w:eastAsia="Calibri" w:hAnsi="Calibri" w:cs="Calibri"/>
          <w:b/>
          <w:sz w:val="24"/>
          <w:szCs w:val="24"/>
        </w:rPr>
        <w:t xml:space="preserve">Figuras </w:t>
      </w:r>
      <w:r w:rsidR="00F24894">
        <w:rPr>
          <w:rFonts w:ascii="Calibri" w:eastAsia="Calibri" w:hAnsi="Calibri" w:cs="Calibri"/>
          <w:b/>
          <w:sz w:val="24"/>
          <w:szCs w:val="24"/>
        </w:rPr>
        <w:t>5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e </w:t>
      </w:r>
      <w:r w:rsidR="00F24894">
        <w:rPr>
          <w:rFonts w:ascii="Calibri" w:eastAsia="Calibri" w:hAnsi="Calibri" w:cs="Calibri"/>
          <w:b/>
          <w:sz w:val="24"/>
          <w:szCs w:val="24"/>
        </w:rPr>
        <w:t>6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– </w:t>
      </w:r>
      <w:proofErr w:type="spellStart"/>
      <w:r w:rsidRPr="008736E7">
        <w:rPr>
          <w:rFonts w:ascii="Calibri" w:eastAsia="Calibri" w:hAnsi="Calibri" w:cs="Calibri"/>
          <w:b/>
          <w:sz w:val="24"/>
          <w:szCs w:val="24"/>
        </w:rPr>
        <w:t>Drawer</w:t>
      </w:r>
      <w:proofErr w:type="spellEnd"/>
      <w:r w:rsidRPr="008736E7">
        <w:rPr>
          <w:rFonts w:ascii="Calibri" w:eastAsia="Calibri" w:hAnsi="Calibri" w:cs="Calibri"/>
          <w:b/>
          <w:sz w:val="24"/>
          <w:szCs w:val="24"/>
        </w:rPr>
        <w:t xml:space="preserve"> e Perfil</w:t>
      </w:r>
    </w:p>
    <w:p w14:paraId="504EC0E9" w14:textId="784B8DEC" w:rsidR="00C7437A" w:rsidRDefault="00C7437A" w:rsidP="001C0DA8">
      <w:pPr>
        <w:jc w:val="both"/>
        <w:rPr>
          <w:rFonts w:ascii="Calibri" w:eastAsia="Calibri" w:hAnsi="Calibri" w:cs="Calibri"/>
          <w:sz w:val="24"/>
          <w:szCs w:val="24"/>
        </w:rPr>
      </w:pPr>
    </w:p>
    <w:p w14:paraId="05908A6D" w14:textId="18AE08C0" w:rsidR="00C7437A" w:rsidRDefault="001C0DA8" w:rsidP="008736E7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67C40E04" wp14:editId="177E0ED0">
            <wp:extent cx="2313541" cy="5141406"/>
            <wp:effectExtent l="76200" t="76200" r="125095" b="135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73257832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149" cy="51694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9269B1" wp14:editId="6949B4E6">
            <wp:extent cx="2315689" cy="5146178"/>
            <wp:effectExtent l="76200" t="76200" r="142240" b="130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73257848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903" cy="51777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B2B92" w14:textId="74C5568D" w:rsidR="00C7437A" w:rsidRDefault="00C7437A" w:rsidP="001C0DA8">
      <w:pPr>
        <w:jc w:val="both"/>
        <w:rPr>
          <w:rFonts w:ascii="Calibri" w:eastAsia="Calibri" w:hAnsi="Calibri" w:cs="Calibri"/>
          <w:sz w:val="24"/>
          <w:szCs w:val="24"/>
        </w:rPr>
      </w:pPr>
    </w:p>
    <w:p w14:paraId="15095190" w14:textId="77777777" w:rsidR="008736E7" w:rsidRDefault="008736E7" w:rsidP="008736E7">
      <w:pPr>
        <w:widowControl/>
        <w:ind w:left="2880"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5B2D9A03" w14:textId="08DF4CB0" w:rsidR="00C7437A" w:rsidRDefault="00C7437A" w:rsidP="001C0DA8">
      <w:pPr>
        <w:jc w:val="both"/>
        <w:rPr>
          <w:rFonts w:ascii="Calibri" w:eastAsia="Calibri" w:hAnsi="Calibri" w:cs="Calibri"/>
          <w:sz w:val="24"/>
          <w:szCs w:val="24"/>
        </w:rPr>
      </w:pPr>
    </w:p>
    <w:p w14:paraId="11BB6BE4" w14:textId="5E26D115" w:rsidR="00C7437A" w:rsidRDefault="00C7437A" w:rsidP="00C7437A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123008DE" w14:textId="3F90655C" w:rsidR="00C7437A" w:rsidRDefault="00C7437A" w:rsidP="00C7437A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218D517E" w14:textId="457C04CC" w:rsidR="008736E7" w:rsidRDefault="008736E7" w:rsidP="00C7437A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41D0DE86" w14:textId="04F5A169" w:rsidR="008736E7" w:rsidRDefault="008736E7" w:rsidP="00C7437A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30C08B5E" w14:textId="402FAE63" w:rsidR="008736E7" w:rsidRPr="008736E7" w:rsidRDefault="008736E7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 w:rsidRPr="008736E7">
        <w:rPr>
          <w:rFonts w:ascii="Calibri" w:eastAsia="Calibri" w:hAnsi="Calibri" w:cs="Calibri"/>
          <w:sz w:val="24"/>
          <w:szCs w:val="24"/>
        </w:rPr>
        <w:lastRenderedPageBreak/>
        <w:t xml:space="preserve">Na tela inicial (Home), há um container interativo que apresenta dicas rápidas de nutrição. Ao clicar nesse elemento, a dica exibida é alterada de forma aleatória, proporcionando ao usuário informações variadas e úteis. Além disso, a tela mantém as funcionalidades principais já mencionadas: Feed, Dietas e Cardápio.  </w:t>
      </w:r>
    </w:p>
    <w:p w14:paraId="5E3DEDBE" w14:textId="10A18BF5" w:rsidR="008736E7" w:rsidRDefault="008736E7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 w:rsidRPr="008736E7">
        <w:rPr>
          <w:rFonts w:ascii="Calibri" w:eastAsia="Calibri" w:hAnsi="Calibri" w:cs="Calibri"/>
          <w:sz w:val="24"/>
          <w:szCs w:val="24"/>
        </w:rPr>
        <w:t xml:space="preserve">Ao selecionar a opção Feed, o usuário é direcionado para uma tela que simula a dinâmica de um feed de postagens, semelhante ao formato encontrado em redes sociais como o Instagram. Nessa área, é possível visualizar conteúdos postados por outros usuários, curtir, comentar e até mesmo compartilhar novas publicações, promovendo uma experiência interativa e </w:t>
      </w:r>
      <w:r>
        <w:rPr>
          <w:rFonts w:ascii="Calibri" w:eastAsia="Calibri" w:hAnsi="Calibri" w:cs="Calibri"/>
          <w:sz w:val="24"/>
          <w:szCs w:val="24"/>
        </w:rPr>
        <w:t>atrativa, rimou até</w:t>
      </w:r>
      <w:r w:rsidRPr="008736E7">
        <w:rPr>
          <w:rFonts w:ascii="Calibri" w:eastAsia="Calibri" w:hAnsi="Calibri" w:cs="Calibri"/>
          <w:sz w:val="24"/>
          <w:szCs w:val="24"/>
        </w:rPr>
        <w:t>.</w:t>
      </w:r>
    </w:p>
    <w:p w14:paraId="2082F5B2" w14:textId="5B187046" w:rsidR="008736E7" w:rsidRDefault="008736E7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539819A0" w14:textId="0FC380B3" w:rsidR="008736E7" w:rsidRPr="008736E7" w:rsidRDefault="008736E7" w:rsidP="008736E7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8736E7">
        <w:rPr>
          <w:rFonts w:ascii="Calibri" w:eastAsia="Calibri" w:hAnsi="Calibri" w:cs="Calibri"/>
          <w:b/>
          <w:sz w:val="24"/>
          <w:szCs w:val="24"/>
        </w:rPr>
        <w:t xml:space="preserve">Figuras </w:t>
      </w:r>
      <w:r w:rsidR="00F24894">
        <w:rPr>
          <w:rFonts w:ascii="Calibri" w:eastAsia="Calibri" w:hAnsi="Calibri" w:cs="Calibri"/>
          <w:b/>
          <w:sz w:val="24"/>
          <w:szCs w:val="24"/>
        </w:rPr>
        <w:t>7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e </w:t>
      </w:r>
      <w:r w:rsidR="00F24894">
        <w:rPr>
          <w:rFonts w:ascii="Calibri" w:eastAsia="Calibri" w:hAnsi="Calibri" w:cs="Calibri"/>
          <w:b/>
          <w:sz w:val="24"/>
          <w:szCs w:val="24"/>
        </w:rPr>
        <w:t>8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– </w:t>
      </w:r>
      <w:r w:rsidR="00F36E29">
        <w:rPr>
          <w:rFonts w:ascii="Calibri" w:eastAsia="Calibri" w:hAnsi="Calibri" w:cs="Calibri"/>
          <w:b/>
          <w:sz w:val="24"/>
          <w:szCs w:val="24"/>
        </w:rPr>
        <w:t>Feed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e </w:t>
      </w:r>
      <w:r w:rsidR="00F36E29">
        <w:rPr>
          <w:rFonts w:ascii="Calibri" w:eastAsia="Calibri" w:hAnsi="Calibri" w:cs="Calibri"/>
          <w:b/>
          <w:sz w:val="24"/>
          <w:szCs w:val="24"/>
        </w:rPr>
        <w:t>Comentários</w:t>
      </w:r>
    </w:p>
    <w:p w14:paraId="45A3B8C1" w14:textId="34F3A2E6" w:rsidR="008736E7" w:rsidRDefault="008736E7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01BD22C8" w14:textId="7DF65AD7" w:rsidR="008736E7" w:rsidRDefault="008736E7" w:rsidP="008736E7">
      <w:pPr>
        <w:ind w:firstLine="720"/>
        <w:jc w:val="both"/>
        <w:rPr>
          <w:noProof/>
        </w:rPr>
      </w:pPr>
      <w:r w:rsidRPr="0078792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1E9EC1" wp14:editId="31FC8B20">
            <wp:extent cx="2430902" cy="5098138"/>
            <wp:effectExtent l="76200" t="76200" r="140970" b="140970"/>
            <wp:docPr id="187380032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00321" name="Imagem 1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3504" cy="51874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736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9621E9" wp14:editId="341E7CAB">
            <wp:extent cx="2296632" cy="5103832"/>
            <wp:effectExtent l="76200" t="76200" r="142240" b="135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73258201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689" cy="5208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FDA13" w14:textId="2A1DC7AC" w:rsidR="00F36E29" w:rsidRDefault="00F36E29" w:rsidP="00F36E29">
      <w:pPr>
        <w:widowControl/>
        <w:ind w:left="2880"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6F07F253" w14:textId="5381D0DF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3636EE7A" w14:textId="746794A3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44BE14A5" w14:textId="4B2AD947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45DE62BE" w14:textId="7F7EE6B7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4265F690" w14:textId="5CB0C45C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0469D34B" w14:textId="6ADB9DDD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06441B47" w14:textId="2CAEA06A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Voltando novamente na</w:t>
      </w:r>
      <w:r w:rsidRPr="00F36E29">
        <w:rPr>
          <w:rFonts w:ascii="Calibri" w:eastAsia="Calibri" w:hAnsi="Calibri" w:cs="Calibri"/>
          <w:sz w:val="24"/>
          <w:szCs w:val="24"/>
        </w:rPr>
        <w:t xml:space="preserve"> tela inicial (Home), o botão Dietas direciona o usuário para uma nova tela dedicada às opções de receitas. Nessa </w:t>
      </w:r>
      <w:r>
        <w:rPr>
          <w:rFonts w:ascii="Calibri" w:eastAsia="Calibri" w:hAnsi="Calibri" w:cs="Calibri"/>
          <w:sz w:val="24"/>
          <w:szCs w:val="24"/>
        </w:rPr>
        <w:t>página</w:t>
      </w:r>
      <w:r w:rsidRPr="00F36E29">
        <w:rPr>
          <w:rFonts w:ascii="Calibri" w:eastAsia="Calibri" w:hAnsi="Calibri" w:cs="Calibri"/>
          <w:sz w:val="24"/>
          <w:szCs w:val="24"/>
        </w:rPr>
        <w:t>, é possível adicionar novas receitas por meio de um botão de + localizado no canto superior direito. Ao clicar nesse ícone, o usuário é apresentado a um formulário simples e intuitivo, permitindo que ele adicione suas próprias receitas de maneira fácil e rápida.</w:t>
      </w:r>
    </w:p>
    <w:p w14:paraId="424CCFC2" w14:textId="17CB29BC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680CC61F" w14:textId="0AB307CF" w:rsidR="00F36E29" w:rsidRPr="00F36E29" w:rsidRDefault="00F36E29" w:rsidP="00F36E29">
      <w:pPr>
        <w:ind w:firstLine="720"/>
        <w:jc w:val="center"/>
        <w:rPr>
          <w:rFonts w:ascii="Calibri" w:eastAsia="Calibri" w:hAnsi="Calibri" w:cs="Calibri"/>
          <w:b/>
          <w:sz w:val="24"/>
          <w:szCs w:val="24"/>
        </w:rPr>
      </w:pPr>
      <w:r w:rsidRPr="00F36E29">
        <w:rPr>
          <w:rFonts w:ascii="Calibri" w:eastAsia="Calibri" w:hAnsi="Calibri" w:cs="Calibri"/>
          <w:b/>
          <w:sz w:val="24"/>
          <w:szCs w:val="24"/>
        </w:rPr>
        <w:t xml:space="preserve">Figura </w:t>
      </w:r>
      <w:r w:rsidR="00F24894">
        <w:rPr>
          <w:rFonts w:ascii="Calibri" w:eastAsia="Calibri" w:hAnsi="Calibri" w:cs="Calibri"/>
          <w:b/>
          <w:sz w:val="24"/>
          <w:szCs w:val="24"/>
        </w:rPr>
        <w:t>9</w:t>
      </w:r>
      <w:r w:rsidRPr="00F36E29">
        <w:rPr>
          <w:rFonts w:ascii="Calibri" w:eastAsia="Calibri" w:hAnsi="Calibri" w:cs="Calibri"/>
          <w:b/>
          <w:sz w:val="24"/>
          <w:szCs w:val="24"/>
        </w:rPr>
        <w:t xml:space="preserve"> – página de dietas</w:t>
      </w:r>
    </w:p>
    <w:p w14:paraId="0B95304E" w14:textId="0CE13B5B" w:rsidR="00F36E29" w:rsidRDefault="00F36E29" w:rsidP="00F36E29">
      <w:pPr>
        <w:ind w:firstLine="720"/>
        <w:jc w:val="center"/>
        <w:rPr>
          <w:rFonts w:ascii="Calibri" w:eastAsia="Calibri" w:hAnsi="Calibri" w:cs="Calibri"/>
          <w:sz w:val="24"/>
          <w:szCs w:val="24"/>
        </w:rPr>
      </w:pPr>
      <w:r w:rsidRPr="00C059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C4CFB42" wp14:editId="16BE97FA">
            <wp:extent cx="3179135" cy="7101565"/>
            <wp:effectExtent l="76200" t="76200" r="135890" b="137795"/>
            <wp:docPr id="15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0870" name="Imagem 1" descr="Interface gráfica do usuário&#10;&#10;Descrição gerada automaticamente com confiança baix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2806" cy="72214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B73CB" w14:textId="77777777" w:rsidR="00F24894" w:rsidRDefault="00F24894" w:rsidP="00F24894">
      <w:pPr>
        <w:widowControl/>
        <w:ind w:left="2880"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2C7E5A50" w14:textId="77777777" w:rsidR="00F24894" w:rsidRDefault="00F24894" w:rsidP="00F24894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37AEC815" w14:textId="5E03DF72" w:rsidR="00F24894" w:rsidRPr="00F24894" w:rsidRDefault="00F24894" w:rsidP="00F24894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8736E7">
        <w:rPr>
          <w:rFonts w:ascii="Calibri" w:eastAsia="Calibri" w:hAnsi="Calibri" w:cs="Calibri"/>
          <w:b/>
          <w:sz w:val="24"/>
          <w:szCs w:val="24"/>
        </w:rPr>
        <w:t xml:space="preserve">Figuras </w:t>
      </w:r>
      <w:r>
        <w:rPr>
          <w:rFonts w:ascii="Calibri" w:eastAsia="Calibri" w:hAnsi="Calibri" w:cs="Calibri"/>
          <w:b/>
          <w:sz w:val="24"/>
          <w:szCs w:val="24"/>
        </w:rPr>
        <w:t>10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e </w:t>
      </w:r>
      <w:r>
        <w:rPr>
          <w:rFonts w:ascii="Calibri" w:eastAsia="Calibri" w:hAnsi="Calibri" w:cs="Calibri"/>
          <w:b/>
          <w:sz w:val="24"/>
          <w:szCs w:val="24"/>
        </w:rPr>
        <w:t>11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– </w:t>
      </w:r>
      <w:r>
        <w:rPr>
          <w:rFonts w:ascii="Calibri" w:eastAsia="Calibri" w:hAnsi="Calibri" w:cs="Calibri"/>
          <w:b/>
          <w:sz w:val="24"/>
          <w:szCs w:val="24"/>
        </w:rPr>
        <w:t>Formulário</w:t>
      </w:r>
    </w:p>
    <w:p w14:paraId="21A0C801" w14:textId="584C2612" w:rsidR="00F36E29" w:rsidRDefault="00F36E29" w:rsidP="008736E7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248668A" wp14:editId="421D8B54">
            <wp:extent cx="2387029" cy="5304721"/>
            <wp:effectExtent l="76200" t="76200" r="127635" b="12509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73258166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107" cy="53315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91CCC" wp14:editId="7502ADC1">
            <wp:extent cx="2386915" cy="5304465"/>
            <wp:effectExtent l="76200" t="76200" r="128270" b="1250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73258166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596" cy="5325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07594" w14:textId="4AAC7164" w:rsidR="00F24894" w:rsidRDefault="00F24894" w:rsidP="00F24894">
      <w:pPr>
        <w:widowControl/>
        <w:ind w:left="2880"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5486F6B9" w14:textId="77777777" w:rsidR="00F24894" w:rsidRDefault="00F24894" w:rsidP="00F24894">
      <w:pPr>
        <w:widowControl/>
        <w:ind w:left="2880" w:firstLine="720"/>
        <w:rPr>
          <w:rFonts w:ascii="Calibri" w:eastAsia="Calibri" w:hAnsi="Calibri" w:cs="Calibri"/>
          <w:sz w:val="24"/>
          <w:szCs w:val="24"/>
        </w:rPr>
      </w:pPr>
    </w:p>
    <w:p w14:paraId="14C4586E" w14:textId="7B88085C" w:rsidR="00F24894" w:rsidRPr="00F24894" w:rsidRDefault="00F24894" w:rsidP="00F24894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 w:rsidRPr="00F24894">
        <w:rPr>
          <w:rFonts w:ascii="Calibri" w:eastAsia="Calibri" w:hAnsi="Calibri" w:cs="Calibri"/>
          <w:sz w:val="24"/>
          <w:szCs w:val="24"/>
        </w:rPr>
        <w:t>Na tela inicial (Home), o botão Dietas direciona o usuário para uma nova tela dedicada às opções de receitas. Nessa tela, é possível adicionar novas receitas por meio de um botão de + localizado no canto superior direito. Ao clicar nesse ícone, o usuário é apresentado a um formulário simples e intuitivo, permitindo que ele adicione suas próprias receitas de maneira fácil e rápida.</w:t>
      </w:r>
    </w:p>
    <w:p w14:paraId="7C5D555B" w14:textId="0EA41776" w:rsidR="00F24894" w:rsidRDefault="00F24894" w:rsidP="00F24894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  <w:r w:rsidRPr="00F24894">
        <w:rPr>
          <w:rFonts w:ascii="Calibri" w:eastAsia="Calibri" w:hAnsi="Calibri" w:cs="Calibri"/>
          <w:sz w:val="24"/>
          <w:szCs w:val="24"/>
        </w:rPr>
        <w:t xml:space="preserve">Além disso, na tela de Dietas, o usuário pode explorar diferentes categorias de receitas, como </w:t>
      </w:r>
      <w:proofErr w:type="spellStart"/>
      <w:r w:rsidRPr="00F24894">
        <w:rPr>
          <w:rFonts w:ascii="Calibri" w:eastAsia="Calibri" w:hAnsi="Calibri" w:cs="Calibri"/>
          <w:sz w:val="24"/>
          <w:szCs w:val="24"/>
        </w:rPr>
        <w:t>Veggies</w:t>
      </w:r>
      <w:proofErr w:type="spellEnd"/>
      <w:r w:rsidRPr="00F24894">
        <w:rPr>
          <w:rFonts w:ascii="Calibri" w:eastAsia="Calibri" w:hAnsi="Calibri" w:cs="Calibri"/>
          <w:sz w:val="24"/>
          <w:szCs w:val="24"/>
        </w:rPr>
        <w:t>, Intolerantes à Lactose e Celíacos. Ao selecionar uma dessas opções, o usuário é levado para uma nova página chamada Receitas, onde as receitas são organizadas de acordo com o tipo escolhido. Em cada receita, é possível interagir com o conteúdo, curtindo e comentando. Ao acessar uma receita específica, o usuário encontra informações detalhadas, como uma imagem ilustrativa, o nome do autor da receita, os ingredientes necessários e um passo a passo claro de como preparar o prato.</w:t>
      </w:r>
    </w:p>
    <w:p w14:paraId="4824BE8B" w14:textId="1AE50C08" w:rsidR="00F24894" w:rsidRDefault="00F24894" w:rsidP="00F24894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600B4E25" w14:textId="2CC1C6F9" w:rsidR="00F24894" w:rsidRDefault="00F24894" w:rsidP="00F24894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56D54759" w14:textId="211BEE8E" w:rsidR="00F24894" w:rsidRPr="00F24894" w:rsidRDefault="00F24894" w:rsidP="00F24894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8736E7">
        <w:rPr>
          <w:rFonts w:ascii="Calibri" w:eastAsia="Calibri" w:hAnsi="Calibri" w:cs="Calibri"/>
          <w:b/>
          <w:sz w:val="24"/>
          <w:szCs w:val="24"/>
        </w:rPr>
        <w:lastRenderedPageBreak/>
        <w:t xml:space="preserve">Figuras </w:t>
      </w:r>
      <w:r>
        <w:rPr>
          <w:rFonts w:ascii="Calibri" w:eastAsia="Calibri" w:hAnsi="Calibri" w:cs="Calibri"/>
          <w:b/>
          <w:sz w:val="24"/>
          <w:szCs w:val="24"/>
        </w:rPr>
        <w:t>12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e </w:t>
      </w:r>
      <w:r>
        <w:rPr>
          <w:rFonts w:ascii="Calibri" w:eastAsia="Calibri" w:hAnsi="Calibri" w:cs="Calibri"/>
          <w:b/>
          <w:sz w:val="24"/>
          <w:szCs w:val="24"/>
        </w:rPr>
        <w:t>13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– </w:t>
      </w:r>
      <w:r>
        <w:rPr>
          <w:rFonts w:ascii="Calibri" w:eastAsia="Calibri" w:hAnsi="Calibri" w:cs="Calibri"/>
          <w:b/>
          <w:sz w:val="24"/>
          <w:szCs w:val="24"/>
        </w:rPr>
        <w:t>Receitas</w:t>
      </w:r>
      <w:r w:rsidRPr="008736E7">
        <w:rPr>
          <w:rFonts w:ascii="Calibri" w:eastAsia="Calibri" w:hAnsi="Calibri" w:cs="Calibri"/>
          <w:b/>
          <w:sz w:val="24"/>
          <w:szCs w:val="24"/>
        </w:rPr>
        <w:t xml:space="preserve"> e </w:t>
      </w:r>
      <w:r>
        <w:rPr>
          <w:rFonts w:ascii="Calibri" w:eastAsia="Calibri" w:hAnsi="Calibri" w:cs="Calibri"/>
          <w:b/>
          <w:sz w:val="24"/>
          <w:szCs w:val="24"/>
        </w:rPr>
        <w:t>Passo a passo</w:t>
      </w:r>
    </w:p>
    <w:p w14:paraId="20FAF6A8" w14:textId="77777777" w:rsidR="00F24894" w:rsidRDefault="00F24894" w:rsidP="00F24894">
      <w:pPr>
        <w:ind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4DCD48DE" w14:textId="3795F901" w:rsidR="00787929" w:rsidRDefault="00F24894" w:rsidP="00315601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F7E7581" wp14:editId="0E04A4FE">
            <wp:extent cx="2660833" cy="5913198"/>
            <wp:effectExtent l="76200" t="76200" r="139700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7325818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50" cy="5936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15601">
        <w:rPr>
          <w:noProof/>
        </w:rPr>
        <w:drawing>
          <wp:inline distT="0" distB="0" distL="0" distR="0" wp14:anchorId="68E46A3E" wp14:editId="5E7B5A67">
            <wp:extent cx="2660822" cy="5913173"/>
            <wp:effectExtent l="76200" t="76200" r="139700" b="1257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173258197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27" cy="5937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2DA9A" w14:textId="77777777" w:rsidR="00787929" w:rsidRDefault="00787929" w:rsidP="00C7437A">
      <w:pPr>
        <w:widowControl/>
        <w:ind w:left="1843" w:firstLine="317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2C172A88" w14:textId="77777777" w:rsidR="00787929" w:rsidRPr="000164FD" w:rsidRDefault="00787929" w:rsidP="00C7437A">
      <w:pPr>
        <w:widowControl/>
        <w:ind w:left="1843"/>
        <w:jc w:val="both"/>
        <w:rPr>
          <w:rFonts w:ascii="Calibri" w:eastAsia="Calibri" w:hAnsi="Calibri" w:cs="Calibri"/>
          <w:sz w:val="24"/>
          <w:szCs w:val="24"/>
        </w:rPr>
      </w:pPr>
    </w:p>
    <w:p w14:paraId="23FE48F5" w14:textId="77777777" w:rsidR="00C05953" w:rsidRPr="00F24894" w:rsidRDefault="00C05953" w:rsidP="00C0595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32"/>
          <w:szCs w:val="24"/>
        </w:rPr>
      </w:pPr>
    </w:p>
    <w:p w14:paraId="4EF8C6D4" w14:textId="3DF624DA" w:rsidR="00C05953" w:rsidRDefault="00F24894" w:rsidP="00F24894">
      <w:pPr>
        <w:ind w:firstLine="426"/>
        <w:rPr>
          <w:rFonts w:ascii="Calibri" w:eastAsia="Calibri" w:hAnsi="Calibri" w:cs="Calibri"/>
          <w:color w:val="000000"/>
          <w:sz w:val="24"/>
          <w:szCs w:val="20"/>
        </w:rPr>
      </w:pPr>
      <w:r w:rsidRPr="00F24894">
        <w:rPr>
          <w:rFonts w:ascii="Calibri" w:eastAsia="Calibri" w:hAnsi="Calibri" w:cs="Calibri"/>
          <w:color w:val="000000"/>
          <w:sz w:val="24"/>
          <w:szCs w:val="20"/>
        </w:rPr>
        <w:t>Por fim, na tela inicial (Home), há a opção Cardápio, que ainda está em desenvolvimento. Essa funcionalidade permitirá que a escola atualize semanalmente o cardápio escolar, mantendo os alunos e pais informados sobre as refeições programadas para cada semana</w:t>
      </w:r>
      <w:r>
        <w:rPr>
          <w:rFonts w:ascii="Calibri" w:eastAsia="Calibri" w:hAnsi="Calibri" w:cs="Calibri"/>
          <w:color w:val="000000"/>
          <w:sz w:val="24"/>
          <w:szCs w:val="20"/>
        </w:rPr>
        <w:t>.</w:t>
      </w:r>
    </w:p>
    <w:p w14:paraId="26F09178" w14:textId="76096D00" w:rsidR="00F24894" w:rsidRDefault="00F24894" w:rsidP="00F24894">
      <w:pPr>
        <w:ind w:firstLine="426"/>
        <w:rPr>
          <w:rFonts w:ascii="Calibri" w:eastAsia="Calibri" w:hAnsi="Calibri" w:cs="Calibri"/>
          <w:sz w:val="32"/>
          <w:szCs w:val="24"/>
        </w:rPr>
      </w:pPr>
    </w:p>
    <w:p w14:paraId="62A792FB" w14:textId="51BE9C4C" w:rsidR="00F24894" w:rsidRDefault="00F24894" w:rsidP="00F24894">
      <w:pPr>
        <w:ind w:firstLine="426"/>
        <w:rPr>
          <w:rFonts w:ascii="Calibri" w:eastAsia="Calibri" w:hAnsi="Calibri" w:cs="Calibri"/>
          <w:sz w:val="32"/>
          <w:szCs w:val="24"/>
        </w:rPr>
      </w:pPr>
    </w:p>
    <w:p w14:paraId="187EE5C8" w14:textId="77777777" w:rsidR="00F24894" w:rsidRPr="00F24894" w:rsidRDefault="00F24894" w:rsidP="00F24894">
      <w:pPr>
        <w:ind w:firstLine="426"/>
        <w:rPr>
          <w:rFonts w:ascii="Calibri" w:eastAsia="Calibri" w:hAnsi="Calibri" w:cs="Calibri"/>
          <w:sz w:val="32"/>
          <w:szCs w:val="24"/>
        </w:rPr>
      </w:pPr>
    </w:p>
    <w:p w14:paraId="2819AB07" w14:textId="730AD09A" w:rsidR="008870F9" w:rsidRDefault="00D103AB">
      <w:pPr>
        <w:pStyle w:val="Ttulo1"/>
        <w:numPr>
          <w:ilvl w:val="0"/>
          <w:numId w:val="1"/>
        </w:numPr>
        <w:ind w:left="426"/>
      </w:pPr>
      <w:r>
        <w:lastRenderedPageBreak/>
        <w:t>CONCLUSÃO</w:t>
      </w:r>
    </w:p>
    <w:p w14:paraId="16DF4EB5" w14:textId="77777777" w:rsidR="00F24894" w:rsidRPr="00F24894" w:rsidRDefault="00F24894" w:rsidP="00F2489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sz w:val="24"/>
          <w:szCs w:val="24"/>
        </w:rPr>
      </w:pPr>
    </w:p>
    <w:p w14:paraId="68EE69E4" w14:textId="2E7BA26E" w:rsidR="00F24894" w:rsidRPr="00F24894" w:rsidRDefault="00F24894" w:rsidP="00F24894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 w:rsidRPr="00F24894">
        <w:rPr>
          <w:rFonts w:ascii="Calibri" w:eastAsia="Calibri" w:hAnsi="Calibri" w:cs="Calibri"/>
          <w:sz w:val="24"/>
          <w:szCs w:val="24"/>
        </w:rPr>
        <w:t xml:space="preserve">O objetivo deste trabalho foi desenvolver um aplicativo para conectar a escola e as famílias com foco em nutrição, utilizando o </w:t>
      </w:r>
      <w:proofErr w:type="spellStart"/>
      <w:r w:rsidRPr="00F24894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Pr="00F24894">
        <w:rPr>
          <w:rFonts w:ascii="Calibri" w:eastAsia="Calibri" w:hAnsi="Calibri" w:cs="Calibri"/>
          <w:sz w:val="24"/>
          <w:szCs w:val="24"/>
        </w:rPr>
        <w:t xml:space="preserve"> e </w:t>
      </w:r>
      <w:proofErr w:type="spellStart"/>
      <w:r w:rsidRPr="00F24894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F24894">
        <w:rPr>
          <w:rFonts w:ascii="Calibri" w:eastAsia="Calibri" w:hAnsi="Calibri" w:cs="Calibri"/>
          <w:sz w:val="24"/>
          <w:szCs w:val="24"/>
        </w:rPr>
        <w:t>. As funcionalidades planejadas, como feed de postagens, receitas, cardápio semanal, dicas de nutrição e login seguro, foram implementadas com sucesso, proporcionando uma experiência intuitiva e funcional para os usuários.</w:t>
      </w:r>
    </w:p>
    <w:p w14:paraId="38C3DA87" w14:textId="58132A41" w:rsidR="00F24894" w:rsidRPr="00F24894" w:rsidRDefault="00F24894" w:rsidP="00F24894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 w:rsidRPr="00F24894">
        <w:rPr>
          <w:rFonts w:ascii="Calibri" w:eastAsia="Calibri" w:hAnsi="Calibri" w:cs="Calibri"/>
          <w:sz w:val="24"/>
          <w:szCs w:val="24"/>
        </w:rPr>
        <w:t>A metodologia combinou pesquisa bibliográfica, abordagem experimental e testes de campo, resultando em um aplicativo bem aceito pelos usuários. A validação mostrou alta interação nas funcionalidades, especialmente no feed de postagens e nas receitas. No entanto, a funcionalidade do cardápio ainda está em desenvolvimento e pode ser melhorada com mais opções e interatividade.</w:t>
      </w:r>
    </w:p>
    <w:p w14:paraId="097AD18E" w14:textId="4CA3442F" w:rsidR="00C05953" w:rsidRDefault="00F24894" w:rsidP="00F24894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 w:rsidRPr="00F24894">
        <w:rPr>
          <w:rFonts w:ascii="Calibri" w:eastAsia="Calibri" w:hAnsi="Calibri" w:cs="Calibri"/>
          <w:sz w:val="24"/>
          <w:szCs w:val="24"/>
        </w:rPr>
        <w:t>Em resumo, o aplicativo atingiu seus objetivos, facilitando o acesso ao conhecimento nutricional e promovendo a interação entre escola e famílias. Recomenda-se continuar o aprimoramento das funcionalidades e interface para garantir maior acessibilidade e usabilidade.</w:t>
      </w:r>
    </w:p>
    <w:p w14:paraId="0DCC2658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30BAA92B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73B691A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60D6AA12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657C17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3BEFC2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2CD4BF" w14:textId="77777777" w:rsidR="00C05953" w:rsidRPr="00227AEB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7A40726" w14:textId="77777777" w:rsidR="007D023D" w:rsidRDefault="007D023D" w:rsidP="00993870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52902865" w14:textId="6DDE6EB3" w:rsidR="008870F9" w:rsidRDefault="00D103AB">
      <w:pPr>
        <w:pStyle w:val="Ttulo1"/>
      </w:pPr>
      <w:r>
        <w:t>REFER</w:t>
      </w:r>
      <w:r w:rsidR="00F24894">
        <w:t>Ê</w:t>
      </w:r>
      <w:r>
        <w:t>NCIAS</w:t>
      </w:r>
    </w:p>
    <w:p w14:paraId="45072424" w14:textId="0BA5EE6B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4FF7CC87" w14:textId="0CA22098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>GOOGLE.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beautiful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native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apps in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record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time. Documentação oficial.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https://docs.flutter.dev. Acesso em: </w:t>
      </w:r>
      <w:r w:rsidR="00CC55A5">
        <w:rPr>
          <w:rFonts w:ascii="Calibri" w:eastAsia="Calibri" w:hAnsi="Calibri" w:cs="Calibri"/>
          <w:sz w:val="24"/>
          <w:szCs w:val="24"/>
        </w:rPr>
        <w:t>23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jul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0C26A6DC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706E2C62" w14:textId="77777777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LADDIS, C.; CATALIN, L.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Dart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Apprentice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Fundamentals,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Functionality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and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the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Foundation for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Development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</w:t>
      </w:r>
      <w:r w:rsidRPr="00D95C29">
        <w:rPr>
          <w:rFonts w:ascii="Calibri" w:eastAsia="Calibri" w:hAnsi="Calibri" w:cs="Calibri"/>
          <w:sz w:val="24"/>
          <w:szCs w:val="24"/>
        </w:rPr>
        <w:t xml:space="preserve"> New York: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Razeware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2023.</w:t>
      </w:r>
    </w:p>
    <w:p w14:paraId="2DCADD70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4DA9A788" w14:textId="5090E47D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GOOGLE.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Android Studio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User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do Android Studio.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https://developer.android.com/studio/intro. Acesso em: </w:t>
      </w:r>
      <w:r w:rsidR="00CC55A5">
        <w:rPr>
          <w:rFonts w:ascii="Calibri" w:eastAsia="Calibri" w:hAnsi="Calibri" w:cs="Calibri"/>
          <w:sz w:val="24"/>
          <w:szCs w:val="24"/>
        </w:rPr>
        <w:t>07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73C99519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008CF709" w14:textId="6955F262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APPLE INC.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iOS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Human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Interface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Guidelines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para desenvolvimento iOS.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https://developer.apple.com/design/human-interface-guidelines. Acesso em: </w:t>
      </w:r>
      <w:r w:rsidR="00CC55A5">
        <w:rPr>
          <w:rFonts w:ascii="Calibri" w:eastAsia="Calibri" w:hAnsi="Calibri" w:cs="Calibri"/>
          <w:sz w:val="24"/>
          <w:szCs w:val="24"/>
        </w:rPr>
        <w:t>03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20B7F6C3" w14:textId="77777777" w:rsidR="00CC55A5" w:rsidRDefault="00CC55A5" w:rsidP="00D95C29">
      <w:pPr>
        <w:rPr>
          <w:rFonts w:ascii="Calibri" w:eastAsia="Calibri" w:hAnsi="Calibri" w:cs="Calibri"/>
          <w:sz w:val="24"/>
          <w:szCs w:val="24"/>
        </w:rPr>
      </w:pPr>
    </w:p>
    <w:p w14:paraId="3F6F3FD2" w14:textId="295E221C" w:rsidR="00CC55A5" w:rsidRPr="00D95C29" w:rsidRDefault="00CC55A5" w:rsidP="00D95C29">
      <w:pPr>
        <w:rPr>
          <w:rFonts w:ascii="Calibri" w:eastAsia="Calibri" w:hAnsi="Calibri" w:cs="Calibri"/>
          <w:sz w:val="24"/>
          <w:szCs w:val="24"/>
        </w:rPr>
      </w:pPr>
      <w:r w:rsidRPr="00CC55A5">
        <w:rPr>
          <w:rFonts w:ascii="Calibri" w:eastAsia="Calibri" w:hAnsi="Calibri" w:cs="Calibri"/>
          <w:sz w:val="24"/>
          <w:szCs w:val="24"/>
        </w:rPr>
        <w:t xml:space="preserve">GOOGLE.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Documentation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Documentação oficial do </w:t>
      </w:r>
      <w:proofErr w:type="spellStart"/>
      <w:r w:rsidRPr="00CC55A5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Disponível em: https://firebase.google.com/docs. Acesso em: </w:t>
      </w:r>
      <w:r>
        <w:rPr>
          <w:rFonts w:ascii="Calibri" w:eastAsia="Calibri" w:hAnsi="Calibri" w:cs="Calibri"/>
          <w:sz w:val="24"/>
          <w:szCs w:val="24"/>
        </w:rPr>
        <w:t>28</w:t>
      </w:r>
      <w:r w:rsidRPr="00CC55A5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ago</w:t>
      </w:r>
      <w:r w:rsidRPr="00CC55A5">
        <w:rPr>
          <w:rFonts w:ascii="Calibri" w:eastAsia="Calibri" w:hAnsi="Calibri" w:cs="Calibri"/>
          <w:sz w:val="24"/>
          <w:szCs w:val="24"/>
        </w:rPr>
        <w:t>. 2024.</w:t>
      </w:r>
    </w:p>
    <w:p w14:paraId="526EFBAC" w14:textId="1D2D787E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sectPr w:rsidR="008870F9">
      <w:headerReference w:type="default" r:id="rId20"/>
      <w:footerReference w:type="default" r:id="rId21"/>
      <w:pgSz w:w="11910" w:h="16840"/>
      <w:pgMar w:top="1701" w:right="1134" w:bottom="1134" w:left="1701" w:header="720" w:footer="9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630931" w14:textId="77777777" w:rsidR="0085665C" w:rsidRDefault="0085665C">
      <w:r>
        <w:separator/>
      </w:r>
    </w:p>
  </w:endnote>
  <w:endnote w:type="continuationSeparator" w:id="0">
    <w:p w14:paraId="0AB64D7D" w14:textId="77777777" w:rsidR="0085665C" w:rsidRDefault="008566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chivo SemiBold">
    <w:altName w:val="Calibri"/>
    <w:charset w:val="00"/>
    <w:family w:val="auto"/>
    <w:pitch w:val="default"/>
    <w:embedRegular r:id="rId1" w:fontKey="{D9321BB5-E601-4834-A9AE-09A1E02BFC4E}"/>
    <w:embedBold r:id="rId2" w:fontKey="{085B4711-6944-4030-BC96-3FE025B34C4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FFD5783-68CD-4AFA-A0A2-5DA2DC76B7BB}"/>
    <w:embedBold r:id="rId4" w:fontKey="{79F10A37-C0AA-45E2-B020-DB0CCF94BC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C964E6B-B458-46C6-AC9E-4CB105DFBE52}"/>
    <w:embedItalic r:id="rId6" w:fontKey="{3A269F91-9A47-455E-A0E1-7406A3D33E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7CB5366-6D40-4206-9C31-95C9C9E83F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74A635" w14:textId="77777777" w:rsidR="008870F9" w:rsidRDefault="007A3A2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3428D88F" wp14:editId="1E08C4BC">
              <wp:simplePos x="0" y="0"/>
              <wp:positionH relativeFrom="column">
                <wp:posOffset>-1079499</wp:posOffset>
              </wp:positionH>
              <wp:positionV relativeFrom="paragraph">
                <wp:posOffset>88900</wp:posOffset>
              </wp:positionV>
              <wp:extent cx="2657475" cy="828675"/>
              <wp:effectExtent l="0" t="0" r="0" b="0"/>
              <wp:wrapNone/>
              <wp:docPr id="1" name="Forma Livre: Form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022025" y="3370425"/>
                        <a:ext cx="2647950" cy="8191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52" h="1418" extrusionOk="0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 w14:anchorId="5B85932F" id="Forma Livre: Forma 1" o:spid="_x0000_s1026" style="position:absolute;margin-left:-85pt;margin-top:7pt;width:209.25pt;height:65.2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4252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" path="m3434,l,,,1418r4252,l3434,xe" fillcolor="#ebebeb" stroked="f">
              <v:path arrowok="t" o:extrusionok="f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6FE122" w14:textId="77777777" w:rsidR="0085665C" w:rsidRDefault="0085665C">
      <w:r>
        <w:separator/>
      </w:r>
    </w:p>
  </w:footnote>
  <w:footnote w:type="continuationSeparator" w:id="0">
    <w:p w14:paraId="62C83287" w14:textId="77777777" w:rsidR="0085665C" w:rsidRDefault="0085665C">
      <w:r>
        <w:continuationSeparator/>
      </w:r>
    </w:p>
  </w:footnote>
  <w:footnote w:id="1">
    <w:p w14:paraId="51703185" w14:textId="26B636E8" w:rsidR="008870F9" w:rsidRDefault="007A3A2C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 w:rsidR="003C5C17">
        <w:rPr>
          <w:rFonts w:ascii="Calibri" w:eastAsia="Calibri" w:hAnsi="Calibri" w:cs="Calibri"/>
          <w:color w:val="000000"/>
          <w:sz w:val="20"/>
          <w:szCs w:val="20"/>
        </w:rPr>
        <w:t>Graduando em Análise e Desenvolvimento de Sistemas</w:t>
      </w:r>
      <w:r>
        <w:rPr>
          <w:rFonts w:ascii="Calibri" w:eastAsia="Calibri" w:hAnsi="Calibri" w:cs="Calibri"/>
          <w:color w:val="000000"/>
          <w:sz w:val="20"/>
          <w:szCs w:val="20"/>
        </w:rPr>
        <w:t>, Faculdade de Tecnologia SENAI “Roberto Mange”.</w:t>
      </w:r>
    </w:p>
    <w:p w14:paraId="58289142" w14:textId="2713B017" w:rsidR="008870F9" w:rsidRDefault="00822EB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 w:rsidRPr="00822EB0">
        <w:rPr>
          <w:rFonts w:ascii="Calibri" w:eastAsia="Calibri" w:hAnsi="Calibri" w:cs="Calibri"/>
          <w:color w:val="000000"/>
          <w:sz w:val="20"/>
          <w:szCs w:val="20"/>
        </w:rPr>
        <w:t>ryanpablo1687@gmail.com</w:t>
      </w:r>
    </w:p>
  </w:footnote>
  <w:footnote w:id="2">
    <w:p w14:paraId="18057F25" w14:textId="6A737B81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Graduando em Análise e Desenvolvimento de Sistemas, Faculdade de Tecnologia SENAI “Roberto Mange”.</w:t>
      </w:r>
    </w:p>
    <w:p w14:paraId="25EB7208" w14:textId="3637AE62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yuri.henrique.rezende@outlook.com.br</w:t>
      </w:r>
    </w:p>
  </w:footnote>
  <w:footnote w:id="3">
    <w:p w14:paraId="275977EE" w14:textId="3326D223" w:rsidR="008870F9" w:rsidRDefault="007A3A2C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Professor mestre em Engenharia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Elétrica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, Faculdade de Tecnologia SENAI “Roberto Mange”.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Daniel.vieira</w:t>
      </w:r>
      <w:r>
        <w:rPr>
          <w:rFonts w:ascii="Calibri" w:eastAsia="Calibri" w:hAnsi="Calibri" w:cs="Calibri"/>
          <w:color w:val="000000"/>
          <w:sz w:val="20"/>
          <w:szCs w:val="20"/>
        </w:rPr>
        <w:t>@sp.senai.br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D94FB9" w14:textId="77777777" w:rsidR="008870F9" w:rsidRDefault="007A3A2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25438CA" wp14:editId="44135175">
              <wp:simplePos x="0" y="0"/>
              <wp:positionH relativeFrom="page">
                <wp:posOffset>6123623</wp:posOffset>
              </wp:positionH>
              <wp:positionV relativeFrom="page">
                <wp:align>top</wp:align>
              </wp:positionV>
              <wp:extent cx="1440180" cy="909955"/>
              <wp:effectExtent l="0" t="0" r="0" b="0"/>
              <wp:wrapNone/>
              <wp:docPr id="2" name="Forma Livre: Form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30673" y="3329785"/>
                        <a:ext cx="1430655" cy="9004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253" h="1418" extrusionOk="0">
                            <a:moveTo>
                              <a:pt x="2252" y="0"/>
                            </a:moveTo>
                            <a:lnTo>
                              <a:pt x="0" y="0"/>
                            </a:lnTo>
                            <a:lnTo>
                              <a:pt x="818" y="1417"/>
                            </a:lnTo>
                            <a:lnTo>
                              <a:pt x="2252" y="1417"/>
                            </a:lnTo>
                            <a:lnTo>
                              <a:pt x="2252" y="0"/>
                            </a:lnTo>
                            <a:close/>
                          </a:path>
                        </a:pathLst>
                      </a:custGeom>
                      <a:solidFill>
                        <a:srgbClr val="F9131E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 w14:anchorId="6988E684" id="Forma Livre: Forma 2" o:spid="_x0000_s1026" style="position:absolute;margin-left:482.2pt;margin-top:0;width:113.4pt;height:71.65pt;z-index:-251658240;visibility:visible;mso-wrap-style:square;mso-wrap-distance-left:0;mso-wrap-distance-top:0;mso-wrap-distance-right:0;mso-wrap-distance-bottom:0;mso-position-horizontal:absolute;mso-position-horizontal-relative:page;mso-position-vertical:top;mso-position-vertical-relative:page;v-text-anchor:middle" coordsize="2253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" path="m2252,l,,818,1417r1434,l2252,xe" fillcolor="#f9131e" stroked="f">
              <v:path arrowok="t" o:extrusionok="f"/>
              <w10:wrap anchorx="page" anchory="page"/>
            </v:shape>
          </w:pict>
        </mc:Fallback>
      </mc:AlternateConten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7A4265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  <w:p w14:paraId="70D414D1" w14:textId="77777777" w:rsidR="008870F9" w:rsidRDefault="008870F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6E7691"/>
    <w:multiLevelType w:val="multilevel"/>
    <w:tmpl w:val="F9E8BE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0F9"/>
    <w:rsid w:val="000164FD"/>
    <w:rsid w:val="000505F7"/>
    <w:rsid w:val="000A089B"/>
    <w:rsid w:val="000B06E2"/>
    <w:rsid w:val="000B77D1"/>
    <w:rsid w:val="000E3195"/>
    <w:rsid w:val="0010529A"/>
    <w:rsid w:val="001203B2"/>
    <w:rsid w:val="001302F3"/>
    <w:rsid w:val="00162F4B"/>
    <w:rsid w:val="00166C7D"/>
    <w:rsid w:val="00186462"/>
    <w:rsid w:val="001C0DA8"/>
    <w:rsid w:val="00227AEB"/>
    <w:rsid w:val="002438EA"/>
    <w:rsid w:val="002E369D"/>
    <w:rsid w:val="002E3AA7"/>
    <w:rsid w:val="00315601"/>
    <w:rsid w:val="0035141C"/>
    <w:rsid w:val="00363783"/>
    <w:rsid w:val="00385256"/>
    <w:rsid w:val="003B5D4B"/>
    <w:rsid w:val="003B7B77"/>
    <w:rsid w:val="003C32C3"/>
    <w:rsid w:val="003C5C17"/>
    <w:rsid w:val="003D6A5F"/>
    <w:rsid w:val="003F0953"/>
    <w:rsid w:val="004006BB"/>
    <w:rsid w:val="00415396"/>
    <w:rsid w:val="00432D1E"/>
    <w:rsid w:val="004678DE"/>
    <w:rsid w:val="00484309"/>
    <w:rsid w:val="00492F3D"/>
    <w:rsid w:val="004A2366"/>
    <w:rsid w:val="004A2FEB"/>
    <w:rsid w:val="004B047E"/>
    <w:rsid w:val="004B451A"/>
    <w:rsid w:val="004B663D"/>
    <w:rsid w:val="004D19BC"/>
    <w:rsid w:val="004F2C90"/>
    <w:rsid w:val="004F6195"/>
    <w:rsid w:val="004F711E"/>
    <w:rsid w:val="00516F8A"/>
    <w:rsid w:val="00552231"/>
    <w:rsid w:val="00560D87"/>
    <w:rsid w:val="005C31A1"/>
    <w:rsid w:val="00604175"/>
    <w:rsid w:val="006422AC"/>
    <w:rsid w:val="00643159"/>
    <w:rsid w:val="0066244E"/>
    <w:rsid w:val="006F7BD2"/>
    <w:rsid w:val="0072333D"/>
    <w:rsid w:val="007244D1"/>
    <w:rsid w:val="00766415"/>
    <w:rsid w:val="00787929"/>
    <w:rsid w:val="00794492"/>
    <w:rsid w:val="007A3A2C"/>
    <w:rsid w:val="007A4265"/>
    <w:rsid w:val="007D023D"/>
    <w:rsid w:val="007E3B61"/>
    <w:rsid w:val="00822EB0"/>
    <w:rsid w:val="00852ECF"/>
    <w:rsid w:val="0085665C"/>
    <w:rsid w:val="00864D6B"/>
    <w:rsid w:val="008736E7"/>
    <w:rsid w:val="008762B5"/>
    <w:rsid w:val="008870F9"/>
    <w:rsid w:val="008A00F1"/>
    <w:rsid w:val="008D1627"/>
    <w:rsid w:val="008D4F99"/>
    <w:rsid w:val="008D5FB9"/>
    <w:rsid w:val="009110EF"/>
    <w:rsid w:val="009338EE"/>
    <w:rsid w:val="00955A09"/>
    <w:rsid w:val="00957F13"/>
    <w:rsid w:val="00993870"/>
    <w:rsid w:val="0099424C"/>
    <w:rsid w:val="009A0E21"/>
    <w:rsid w:val="009A541C"/>
    <w:rsid w:val="009A7BCE"/>
    <w:rsid w:val="009F6F63"/>
    <w:rsid w:val="00A4331D"/>
    <w:rsid w:val="00A719B8"/>
    <w:rsid w:val="00A93A09"/>
    <w:rsid w:val="00AC50F9"/>
    <w:rsid w:val="00AE02DF"/>
    <w:rsid w:val="00AE3FF4"/>
    <w:rsid w:val="00AF5373"/>
    <w:rsid w:val="00AF77B9"/>
    <w:rsid w:val="00B139D0"/>
    <w:rsid w:val="00B264BD"/>
    <w:rsid w:val="00B36BDA"/>
    <w:rsid w:val="00BA0C0E"/>
    <w:rsid w:val="00BB6F55"/>
    <w:rsid w:val="00BE05C9"/>
    <w:rsid w:val="00C05953"/>
    <w:rsid w:val="00C16617"/>
    <w:rsid w:val="00C31175"/>
    <w:rsid w:val="00C7437A"/>
    <w:rsid w:val="00CA0B81"/>
    <w:rsid w:val="00CC55A5"/>
    <w:rsid w:val="00CC6A71"/>
    <w:rsid w:val="00D045A2"/>
    <w:rsid w:val="00D103AB"/>
    <w:rsid w:val="00D2384E"/>
    <w:rsid w:val="00D23E83"/>
    <w:rsid w:val="00D53814"/>
    <w:rsid w:val="00D56B80"/>
    <w:rsid w:val="00D61A6C"/>
    <w:rsid w:val="00D626EB"/>
    <w:rsid w:val="00D86A9F"/>
    <w:rsid w:val="00D93A67"/>
    <w:rsid w:val="00D95C29"/>
    <w:rsid w:val="00E22AE5"/>
    <w:rsid w:val="00E53BD6"/>
    <w:rsid w:val="00E574D0"/>
    <w:rsid w:val="00E72B91"/>
    <w:rsid w:val="00E77C68"/>
    <w:rsid w:val="00EA5CB0"/>
    <w:rsid w:val="00ED0D77"/>
    <w:rsid w:val="00F24894"/>
    <w:rsid w:val="00F30E0D"/>
    <w:rsid w:val="00F336D8"/>
    <w:rsid w:val="00F36E29"/>
    <w:rsid w:val="00F47AF3"/>
    <w:rsid w:val="00F513E5"/>
    <w:rsid w:val="00FA15F2"/>
    <w:rsid w:val="00FF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11F"/>
  <w15:docId w15:val="{955671F5-414C-47CD-B727-67F69FB6A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chivo SemiBold" w:eastAsia="Archivo SemiBold" w:hAnsi="Archivo SemiBold" w:cs="Archivo SemiBold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24894"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/>
      <w:jc w:val="both"/>
      <w:outlineLvl w:val="0"/>
    </w:pPr>
    <w:rPr>
      <w:rFonts w:ascii="Calibri" w:eastAsia="Calibri" w:hAnsi="Calibri" w:cs="Calibri"/>
      <w:b/>
      <w:smallCaps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widowControl/>
      <w:outlineLvl w:val="1"/>
    </w:pPr>
    <w:rPr>
      <w:rFonts w:ascii="Calibri" w:eastAsia="Calibri" w:hAnsi="Calibri" w:cs="Calibri"/>
      <w:b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widowControl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95C2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95C2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F6F6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7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30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4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5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3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4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2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3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5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66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56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7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00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2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41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1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10338</TotalTime>
  <Pages>12</Pages>
  <Words>2376</Words>
  <Characters>12834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HENRIQUE REZENDE</dc:creator>
  <cp:keywords/>
  <dc:description/>
  <cp:lastModifiedBy>Fabiana Alves de Moraes Oliveira</cp:lastModifiedBy>
  <cp:revision>15</cp:revision>
  <dcterms:created xsi:type="dcterms:W3CDTF">2024-10-19T22:56:00Z</dcterms:created>
  <dcterms:modified xsi:type="dcterms:W3CDTF">2024-11-28T20:42:00Z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2022-05-23T00:00:00Z</vt:lpwstr>
  </property>
  <property fmtid="{D5CDD505-2E9C-101B-9397-08002B2CF9AE}" pid="3" name="Creator">
    <vt:lpwstr>Adobe Illustrator 26.2 (Macintosh)</vt:lpwstr>
  </property>
  <property fmtid="{D5CDD505-2E9C-101B-9397-08002B2CF9AE}" pid="4" name="LastSaved">
    <vt:lpwstr>2022-05-23T00:00:00Z</vt:lpwstr>
  </property>
</Properties>
</file>